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0C1DD3" w14:textId="5B961EA0" w:rsidR="00BC0E64" w:rsidRPr="006331E8" w:rsidRDefault="006604D1">
      <w:pPr>
        <w:pStyle w:val="Subtitle"/>
        <w:rPr>
          <w:rFonts w:ascii="Arial" w:hAnsi="Arial" w:cs="Arial"/>
          <w:sz w:val="22"/>
          <w:szCs w:val="22"/>
          <w:lang w:val="hr-HR"/>
        </w:rPr>
      </w:pPr>
      <w:r w:rsidRPr="006331E8">
        <w:rPr>
          <w:rFonts w:ascii="Arial" w:hAnsi="Arial" w:cs="Arial"/>
          <w:sz w:val="22"/>
          <w:szCs w:val="22"/>
          <w:lang w:val="hr-HR"/>
        </w:rPr>
        <w:t xml:space="preserve">Zagreb, </w:t>
      </w:r>
      <w:r w:rsidR="00EF0344" w:rsidRPr="006331E8">
        <w:rPr>
          <w:rFonts w:ascii="Arial" w:hAnsi="Arial" w:cs="Arial"/>
          <w:sz w:val="22"/>
          <w:szCs w:val="22"/>
          <w:lang w:val="hr-HR"/>
        </w:rPr>
        <w:t>1</w:t>
      </w:r>
      <w:r w:rsidR="00A730D6">
        <w:rPr>
          <w:rFonts w:ascii="Arial" w:hAnsi="Arial" w:cs="Arial"/>
          <w:sz w:val="22"/>
          <w:szCs w:val="22"/>
          <w:lang w:val="hr-HR"/>
        </w:rPr>
        <w:t>1</w:t>
      </w:r>
      <w:r w:rsidR="00264AA7" w:rsidRPr="006331E8">
        <w:rPr>
          <w:rFonts w:ascii="Arial" w:hAnsi="Arial" w:cs="Arial"/>
          <w:sz w:val="22"/>
          <w:szCs w:val="22"/>
          <w:lang w:val="hr-HR"/>
        </w:rPr>
        <w:t xml:space="preserve">. </w:t>
      </w:r>
      <w:r w:rsidR="00A730D6">
        <w:rPr>
          <w:rFonts w:ascii="Arial" w:hAnsi="Arial" w:cs="Arial"/>
          <w:sz w:val="22"/>
          <w:szCs w:val="22"/>
          <w:lang w:val="hr-HR"/>
        </w:rPr>
        <w:t>rujna</w:t>
      </w:r>
      <w:r w:rsidR="00264AA7" w:rsidRPr="006331E8">
        <w:rPr>
          <w:rFonts w:ascii="Arial" w:hAnsi="Arial" w:cs="Arial"/>
          <w:sz w:val="22"/>
          <w:szCs w:val="22"/>
          <w:lang w:val="hr-HR"/>
        </w:rPr>
        <w:t xml:space="preserve"> </w:t>
      </w:r>
      <w:r w:rsidRPr="006331E8">
        <w:rPr>
          <w:rFonts w:ascii="Arial" w:hAnsi="Arial" w:cs="Arial"/>
          <w:sz w:val="22"/>
          <w:szCs w:val="22"/>
          <w:lang w:val="hr-HR"/>
        </w:rPr>
        <w:t>20</w:t>
      </w:r>
      <w:r w:rsidR="0096138F" w:rsidRPr="006331E8">
        <w:rPr>
          <w:rFonts w:ascii="Arial" w:hAnsi="Arial" w:cs="Arial"/>
          <w:sz w:val="22"/>
          <w:szCs w:val="22"/>
          <w:lang w:val="hr-HR"/>
        </w:rPr>
        <w:t>2</w:t>
      </w:r>
      <w:r w:rsidR="00A730D6">
        <w:rPr>
          <w:rFonts w:ascii="Arial" w:hAnsi="Arial" w:cs="Arial"/>
          <w:sz w:val="22"/>
          <w:szCs w:val="22"/>
          <w:lang w:val="hr-HR"/>
        </w:rPr>
        <w:t>6</w:t>
      </w:r>
      <w:r w:rsidRPr="006331E8">
        <w:rPr>
          <w:rFonts w:ascii="Arial" w:hAnsi="Arial" w:cs="Arial"/>
          <w:sz w:val="22"/>
          <w:szCs w:val="22"/>
          <w:lang w:val="hr-HR"/>
        </w:rPr>
        <w:t>.</w:t>
      </w:r>
    </w:p>
    <w:p w14:paraId="23F1A8C3" w14:textId="77777777" w:rsidR="006604D1" w:rsidRPr="006331E8" w:rsidRDefault="006604D1" w:rsidP="006604D1">
      <w:pPr>
        <w:pStyle w:val="Body"/>
        <w:rPr>
          <w:rFonts w:ascii="Arial" w:hAnsi="Arial" w:cs="Arial"/>
          <w:lang w:val="hr-HR"/>
        </w:rPr>
      </w:pPr>
    </w:p>
    <w:p w14:paraId="70656465" w14:textId="653AEC01" w:rsidR="00A914FA" w:rsidRDefault="00C33109">
      <w:pPr>
        <w:pStyle w:val="Title"/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</w:pPr>
      <w:r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>Otvoren natječaj za g</w:t>
      </w:r>
      <w:r w:rsidR="00D96BBF" w:rsidRPr="006331E8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>odišnj</w:t>
      </w:r>
      <w:r w:rsidR="00264AA7" w:rsidRPr="006331E8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>e</w:t>
      </w:r>
      <w:r w:rsidR="00D96BBF" w:rsidRPr="006331E8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 xml:space="preserve"> nagrad</w:t>
      </w:r>
      <w:r w:rsidR="00A725DA" w:rsidRPr="006331E8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>e</w:t>
      </w:r>
      <w:r w:rsidR="00D96BBF" w:rsidRPr="006331E8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 xml:space="preserve"> za zelenu gradnju</w:t>
      </w:r>
      <w:r w:rsidR="00573A2E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 xml:space="preserve"> 2026.</w:t>
      </w:r>
      <w:r w:rsidR="00D96BBF" w:rsidRPr="006331E8">
        <w:rPr>
          <w:rFonts w:ascii="Arial" w:eastAsiaTheme="minorHAnsi" w:hAnsi="Arial" w:cs="Arial"/>
          <w:color w:val="669C35"/>
          <w:sz w:val="40"/>
          <w:szCs w:val="40"/>
          <w:bdr w:val="none" w:sz="0" w:space="0" w:color="auto"/>
          <w:lang w:val="hr-HR" w:eastAsia="hr-HR"/>
        </w:rPr>
        <w:t xml:space="preserve"> </w:t>
      </w:r>
    </w:p>
    <w:p w14:paraId="3380A0D8" w14:textId="77777777" w:rsidR="00D20DB4" w:rsidRDefault="00D20DB4" w:rsidP="00D20DB4">
      <w:pPr>
        <w:pStyle w:val="Body"/>
        <w:rPr>
          <w:lang w:val="hr-HR" w:eastAsia="hr-HR"/>
        </w:rPr>
      </w:pPr>
    </w:p>
    <w:p w14:paraId="3116DB8D" w14:textId="14CE025A" w:rsidR="00D20DB4" w:rsidRPr="00D20DB4" w:rsidRDefault="00245212" w:rsidP="00D20DB4">
      <w:pPr>
        <w:pStyle w:val="Body"/>
        <w:rPr>
          <w:lang w:val="hr-HR" w:eastAsia="hr-HR"/>
        </w:rPr>
      </w:pPr>
      <w:r w:rsidRPr="00245212">
        <w:rPr>
          <w:rFonts w:ascii="Arial" w:eastAsiaTheme="minorHAnsi" w:hAnsi="Arial" w:cs="Arial"/>
          <w:b/>
          <w:bCs/>
          <w:color w:val="669C35"/>
          <w:sz w:val="24"/>
          <w:szCs w:val="24"/>
          <w:bdr w:val="none" w:sz="0" w:space="0" w:color="auto"/>
          <w:lang w:val="hr-HR" w:eastAsia="hr-HR"/>
        </w:rPr>
        <w:t>Nagrade koje već deset godina prepoznaju izvrsnost u održivom graditeljstvu</w:t>
      </w:r>
    </w:p>
    <w:p w14:paraId="0A2493C4" w14:textId="77777777" w:rsidR="00BC0E64" w:rsidRPr="006331E8" w:rsidRDefault="00BC0E64">
      <w:pPr>
        <w:pStyle w:val="Body"/>
        <w:jc w:val="both"/>
        <w:rPr>
          <w:rFonts w:ascii="Arial" w:hAnsi="Arial" w:cs="Arial"/>
          <w:lang w:val="hr-HR"/>
        </w:rPr>
      </w:pPr>
    </w:p>
    <w:p w14:paraId="78688E4A" w14:textId="738E5B1D" w:rsidR="00A725DA" w:rsidRPr="006331E8" w:rsidRDefault="00A725DA" w:rsidP="00A725DA">
      <w:pPr>
        <w:pStyle w:val="Body"/>
        <w:numPr>
          <w:ilvl w:val="0"/>
          <w:numId w:val="6"/>
        </w:numPr>
        <w:spacing w:line="260" w:lineRule="atLeast"/>
        <w:jc w:val="both"/>
        <w:rPr>
          <w:rFonts w:ascii="Arial" w:hAnsi="Arial" w:cs="Arial"/>
          <w:lang w:val="hr-HR"/>
        </w:rPr>
      </w:pPr>
      <w:r w:rsidRPr="006331E8">
        <w:rPr>
          <w:rFonts w:ascii="Arial" w:hAnsi="Arial" w:cs="Arial"/>
          <w:lang w:val="hr-HR"/>
        </w:rPr>
        <w:t>nagrade se tradicionalno dodjeljuju projektima, ustanovama i osobama koji su se istaknuli na području zelene gradnje i održivo izgrađenog okoliša u prethodn</w:t>
      </w:r>
      <w:r w:rsidR="00F169FF">
        <w:rPr>
          <w:rFonts w:ascii="Arial" w:hAnsi="Arial" w:cs="Arial"/>
          <w:lang w:val="hr-HR"/>
        </w:rPr>
        <w:t>ih</w:t>
      </w:r>
      <w:r w:rsidRPr="006331E8">
        <w:rPr>
          <w:rFonts w:ascii="Arial" w:hAnsi="Arial" w:cs="Arial"/>
          <w:lang w:val="hr-HR"/>
        </w:rPr>
        <w:t xml:space="preserve"> godin</w:t>
      </w:r>
      <w:r w:rsidR="00F169FF">
        <w:rPr>
          <w:rFonts w:ascii="Arial" w:hAnsi="Arial" w:cs="Arial"/>
          <w:lang w:val="hr-HR"/>
        </w:rPr>
        <w:t>u dana</w:t>
      </w:r>
    </w:p>
    <w:p w14:paraId="160D447E" w14:textId="1A117D60" w:rsidR="00A725DA" w:rsidRPr="006331E8" w:rsidRDefault="00BA179C" w:rsidP="00A725DA">
      <w:pPr>
        <w:pStyle w:val="Body"/>
        <w:numPr>
          <w:ilvl w:val="0"/>
          <w:numId w:val="6"/>
        </w:numPr>
        <w:spacing w:line="260" w:lineRule="atLeast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nagrad</w:t>
      </w:r>
      <w:r w:rsidR="00F037EF">
        <w:rPr>
          <w:rFonts w:ascii="Arial" w:hAnsi="Arial" w:cs="Arial"/>
          <w:lang w:val="hr-HR"/>
        </w:rPr>
        <w:t>e</w:t>
      </w:r>
      <w:r>
        <w:rPr>
          <w:rFonts w:ascii="Arial" w:hAnsi="Arial" w:cs="Arial"/>
          <w:lang w:val="hr-HR"/>
        </w:rPr>
        <w:t xml:space="preserve"> ove godine </w:t>
      </w:r>
      <w:r w:rsidR="00F037EF">
        <w:rPr>
          <w:rFonts w:ascii="Arial" w:hAnsi="Arial" w:cs="Arial"/>
          <w:lang w:val="hr-HR"/>
        </w:rPr>
        <w:t>obilježavaju</w:t>
      </w:r>
      <w:r w:rsidR="0044082B">
        <w:rPr>
          <w:rFonts w:ascii="Arial" w:hAnsi="Arial" w:cs="Arial"/>
          <w:lang w:val="hr-HR"/>
        </w:rPr>
        <w:t xml:space="preserve"> svoje</w:t>
      </w:r>
      <w:r>
        <w:rPr>
          <w:rFonts w:ascii="Arial" w:hAnsi="Arial" w:cs="Arial"/>
          <w:lang w:val="hr-HR"/>
        </w:rPr>
        <w:t xml:space="preserve"> 10. </w:t>
      </w:r>
      <w:r w:rsidR="0044082B">
        <w:rPr>
          <w:rFonts w:ascii="Arial" w:hAnsi="Arial" w:cs="Arial"/>
          <w:lang w:val="hr-HR"/>
        </w:rPr>
        <w:t>izdanje</w:t>
      </w:r>
    </w:p>
    <w:p w14:paraId="3AE6D623" w14:textId="4EE9B46B" w:rsidR="00896F53" w:rsidRPr="006331E8" w:rsidRDefault="0044082B" w:rsidP="00A725DA">
      <w:pPr>
        <w:pStyle w:val="Body"/>
        <w:numPr>
          <w:ilvl w:val="0"/>
          <w:numId w:val="6"/>
        </w:numPr>
        <w:spacing w:line="260" w:lineRule="atLeast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o laureatima odlučuje stručni žiri od </w:t>
      </w:r>
      <w:r w:rsidR="00896F53" w:rsidRPr="006331E8">
        <w:rPr>
          <w:rFonts w:ascii="Arial" w:hAnsi="Arial" w:cs="Arial"/>
          <w:lang w:val="hr-HR"/>
        </w:rPr>
        <w:t xml:space="preserve">11 </w:t>
      </w:r>
      <w:r>
        <w:rPr>
          <w:rFonts w:ascii="Arial" w:hAnsi="Arial" w:cs="Arial"/>
          <w:lang w:val="hr-HR"/>
        </w:rPr>
        <w:t>vodećih</w:t>
      </w:r>
      <w:r w:rsidR="00896F53" w:rsidRPr="006331E8">
        <w:rPr>
          <w:rFonts w:ascii="Arial" w:hAnsi="Arial" w:cs="Arial"/>
          <w:lang w:val="hr-HR"/>
        </w:rPr>
        <w:t xml:space="preserve"> stručnjaka </w:t>
      </w:r>
      <w:r>
        <w:rPr>
          <w:rFonts w:ascii="Arial" w:hAnsi="Arial" w:cs="Arial"/>
          <w:lang w:val="hr-HR"/>
        </w:rPr>
        <w:t>iz</w:t>
      </w:r>
      <w:r w:rsidR="00896F53" w:rsidRPr="006331E8">
        <w:rPr>
          <w:rFonts w:ascii="Arial" w:hAnsi="Arial" w:cs="Arial"/>
          <w:lang w:val="hr-HR"/>
        </w:rPr>
        <w:t xml:space="preserve"> područj</w:t>
      </w:r>
      <w:r>
        <w:rPr>
          <w:rFonts w:ascii="Arial" w:hAnsi="Arial" w:cs="Arial"/>
          <w:lang w:val="hr-HR"/>
        </w:rPr>
        <w:t>a</w:t>
      </w:r>
      <w:r w:rsidR="00896F53" w:rsidRPr="006331E8">
        <w:rPr>
          <w:rFonts w:ascii="Arial" w:hAnsi="Arial" w:cs="Arial"/>
          <w:lang w:val="hr-HR"/>
        </w:rPr>
        <w:t xml:space="preserve"> održive gradnje i </w:t>
      </w:r>
      <w:r w:rsidR="00547D0C">
        <w:rPr>
          <w:rFonts w:ascii="Arial" w:hAnsi="Arial" w:cs="Arial"/>
          <w:lang w:val="hr-HR"/>
        </w:rPr>
        <w:t xml:space="preserve">zaštite </w:t>
      </w:r>
      <w:r w:rsidR="00896F53" w:rsidRPr="006331E8">
        <w:rPr>
          <w:rFonts w:ascii="Arial" w:hAnsi="Arial" w:cs="Arial"/>
          <w:lang w:val="hr-HR"/>
        </w:rPr>
        <w:t>okoliša</w:t>
      </w:r>
    </w:p>
    <w:p w14:paraId="2A38B84F" w14:textId="77777777" w:rsidR="00A725DA" w:rsidRPr="006331E8" w:rsidRDefault="00A725DA" w:rsidP="00A725DA">
      <w:pPr>
        <w:pStyle w:val="Body"/>
        <w:spacing w:line="260" w:lineRule="atLeast"/>
        <w:ind w:left="720"/>
        <w:jc w:val="both"/>
        <w:rPr>
          <w:rFonts w:ascii="Arial" w:hAnsi="Arial" w:cs="Arial"/>
          <w:lang w:val="hr-HR"/>
        </w:rPr>
      </w:pPr>
    </w:p>
    <w:p w14:paraId="14410A80" w14:textId="11041DB8" w:rsidR="0078465D" w:rsidRDefault="003658F0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</w:t>
      </w:r>
      <w:r w:rsidR="009C01A1">
        <w:rPr>
          <w:rFonts w:ascii="Arial" w:hAnsi="Arial" w:cs="Arial"/>
          <w:lang w:val="hr-HR"/>
        </w:rPr>
        <w:t xml:space="preserve">atječaj za </w:t>
      </w:r>
      <w:r w:rsidR="009C01A1" w:rsidRPr="009C01A1">
        <w:rPr>
          <w:rFonts w:ascii="Arial" w:hAnsi="Arial" w:cs="Arial"/>
          <w:i/>
          <w:iCs/>
          <w:lang w:val="hr-HR"/>
        </w:rPr>
        <w:t>Godišnje nagrade za zelenu gradnju i održivo izgrađeni okoliš</w:t>
      </w:r>
      <w:r w:rsidR="009C01A1">
        <w:rPr>
          <w:rFonts w:ascii="Arial" w:hAnsi="Arial" w:cs="Arial"/>
          <w:lang w:val="hr-HR"/>
        </w:rPr>
        <w:t xml:space="preserve"> </w:t>
      </w:r>
      <w:r w:rsidR="009C01A1" w:rsidRPr="009C01A1">
        <w:rPr>
          <w:rFonts w:ascii="Arial" w:hAnsi="Arial" w:cs="Arial"/>
          <w:i/>
          <w:iCs/>
          <w:lang w:val="hr-HR"/>
        </w:rPr>
        <w:t>2026</w:t>
      </w:r>
      <w:r w:rsidR="009C01A1" w:rsidRPr="008430A2">
        <w:rPr>
          <w:rFonts w:ascii="Arial" w:hAnsi="Arial" w:cs="Arial"/>
          <w:lang w:val="hr-HR"/>
        </w:rPr>
        <w:t>.</w:t>
      </w:r>
      <w:r w:rsidR="00BA179C">
        <w:rPr>
          <w:rFonts w:ascii="Arial" w:hAnsi="Arial" w:cs="Arial"/>
          <w:lang w:val="hr-HR"/>
        </w:rPr>
        <w:t xml:space="preserve"> </w:t>
      </w:r>
      <w:r w:rsidR="0078465D" w:rsidRPr="008430A2">
        <w:rPr>
          <w:rFonts w:ascii="Arial" w:hAnsi="Arial" w:cs="Arial"/>
          <w:lang w:val="hr-HR"/>
        </w:rPr>
        <w:t xml:space="preserve">otvoren </w:t>
      </w:r>
      <w:r w:rsidR="00F43A0A" w:rsidRPr="008430A2">
        <w:rPr>
          <w:rFonts w:ascii="Arial" w:hAnsi="Arial" w:cs="Arial"/>
          <w:lang w:val="hr-HR"/>
        </w:rPr>
        <w:t xml:space="preserve">je </w:t>
      </w:r>
      <w:r w:rsidR="0078465D" w:rsidRPr="008430A2">
        <w:rPr>
          <w:rFonts w:ascii="Arial" w:hAnsi="Arial" w:cs="Arial"/>
          <w:lang w:val="hr-HR"/>
        </w:rPr>
        <w:t>do 1</w:t>
      </w:r>
      <w:r w:rsidR="0078465D">
        <w:rPr>
          <w:rFonts w:ascii="Arial" w:hAnsi="Arial" w:cs="Arial"/>
          <w:lang w:val="hr-HR"/>
        </w:rPr>
        <w:t>1</w:t>
      </w:r>
      <w:r w:rsidR="0078465D" w:rsidRPr="008430A2">
        <w:rPr>
          <w:rFonts w:ascii="Arial" w:hAnsi="Arial" w:cs="Arial"/>
          <w:lang w:val="hr-HR"/>
        </w:rPr>
        <w:t>.</w:t>
      </w:r>
      <w:r w:rsidR="000D478A">
        <w:rPr>
          <w:rFonts w:ascii="Arial" w:hAnsi="Arial" w:cs="Arial"/>
          <w:lang w:val="hr-HR"/>
        </w:rPr>
        <w:t>11</w:t>
      </w:r>
      <w:r w:rsidR="00D17DE9">
        <w:rPr>
          <w:rFonts w:ascii="Arial" w:hAnsi="Arial" w:cs="Arial"/>
          <w:lang w:val="hr-HR"/>
        </w:rPr>
        <w:t>.</w:t>
      </w:r>
      <w:r w:rsidR="0078465D" w:rsidRPr="008430A2">
        <w:rPr>
          <w:rFonts w:ascii="Arial" w:hAnsi="Arial" w:cs="Arial"/>
          <w:lang w:val="hr-HR"/>
        </w:rPr>
        <w:t>202</w:t>
      </w:r>
      <w:r w:rsidR="0078465D">
        <w:rPr>
          <w:rFonts w:ascii="Arial" w:hAnsi="Arial" w:cs="Arial"/>
          <w:lang w:val="hr-HR"/>
        </w:rPr>
        <w:t>6</w:t>
      </w:r>
      <w:r w:rsidR="0078465D" w:rsidRPr="008430A2">
        <w:rPr>
          <w:rFonts w:ascii="Arial" w:hAnsi="Arial" w:cs="Arial"/>
          <w:lang w:val="hr-HR"/>
        </w:rPr>
        <w:t xml:space="preserve">. godine, a mogu se prijaviti sve pravne i fizičke osobe iz Hrvatske koje su završile projekte u razdoblju od </w:t>
      </w:r>
      <w:r w:rsidR="0078465D" w:rsidRPr="003B58B3">
        <w:rPr>
          <w:rFonts w:ascii="Arial" w:hAnsi="Arial" w:cs="Arial"/>
          <w:lang w:val="hr-HR"/>
        </w:rPr>
        <w:t>1.</w:t>
      </w:r>
      <w:r w:rsidR="00D17DE9">
        <w:rPr>
          <w:rFonts w:ascii="Arial" w:hAnsi="Arial" w:cs="Arial"/>
          <w:lang w:val="hr-HR"/>
        </w:rPr>
        <w:t>07.</w:t>
      </w:r>
      <w:r w:rsidR="0078465D" w:rsidRPr="003B58B3">
        <w:rPr>
          <w:rFonts w:ascii="Arial" w:hAnsi="Arial" w:cs="Arial"/>
          <w:lang w:val="hr-HR"/>
        </w:rPr>
        <w:t>2025. godine do 1.</w:t>
      </w:r>
      <w:r w:rsidR="00D17DE9">
        <w:rPr>
          <w:rFonts w:ascii="Arial" w:hAnsi="Arial" w:cs="Arial"/>
          <w:lang w:val="hr-HR"/>
        </w:rPr>
        <w:t>09.</w:t>
      </w:r>
      <w:r w:rsidR="0078465D" w:rsidRPr="003B58B3">
        <w:rPr>
          <w:rFonts w:ascii="Arial" w:hAnsi="Arial" w:cs="Arial"/>
          <w:lang w:val="hr-HR"/>
        </w:rPr>
        <w:t>2026. godine.</w:t>
      </w:r>
    </w:p>
    <w:p w14:paraId="14D06647" w14:textId="77777777" w:rsidR="0078465D" w:rsidRDefault="0078465D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5FD42E47" w14:textId="384B3D95" w:rsidR="0078465D" w:rsidRDefault="0078465D" w:rsidP="0078465D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</w:t>
      </w:r>
      <w:r w:rsidRPr="008430A2">
        <w:rPr>
          <w:rFonts w:ascii="Arial" w:hAnsi="Arial" w:cs="Arial"/>
          <w:lang w:val="hr-HR"/>
        </w:rPr>
        <w:t xml:space="preserve">agrade </w:t>
      </w:r>
      <w:r>
        <w:rPr>
          <w:rFonts w:ascii="Arial" w:hAnsi="Arial" w:cs="Arial"/>
          <w:lang w:val="hr-HR"/>
        </w:rPr>
        <w:t xml:space="preserve">su </w:t>
      </w:r>
      <w:r w:rsidRPr="008430A2">
        <w:rPr>
          <w:rFonts w:ascii="Arial" w:hAnsi="Arial" w:cs="Arial"/>
          <w:lang w:val="hr-HR"/>
        </w:rPr>
        <w:t>priznanja projektima, ustanovama i osobama koji su se istaknuli na ovom području</w:t>
      </w:r>
      <w:r>
        <w:rPr>
          <w:rFonts w:ascii="Arial" w:hAnsi="Arial" w:cs="Arial"/>
          <w:lang w:val="hr-HR"/>
        </w:rPr>
        <w:t xml:space="preserve"> u prethodnih godinu dana</w:t>
      </w:r>
      <w:r w:rsidRPr="008430A2">
        <w:rPr>
          <w:rFonts w:ascii="Arial" w:hAnsi="Arial" w:cs="Arial"/>
          <w:lang w:val="hr-HR"/>
        </w:rPr>
        <w:t>.</w:t>
      </w:r>
      <w:r>
        <w:rPr>
          <w:rFonts w:ascii="Arial" w:hAnsi="Arial" w:cs="Arial"/>
          <w:lang w:val="hr-HR"/>
        </w:rPr>
        <w:t xml:space="preserve"> </w:t>
      </w:r>
    </w:p>
    <w:p w14:paraId="7F6DF48A" w14:textId="77777777" w:rsidR="0078465D" w:rsidRDefault="0078465D" w:rsidP="0078465D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3F0DF7A7" w14:textId="10AD3729" w:rsidR="00555B9D" w:rsidRDefault="002F59BA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Organizatori natječaja</w:t>
      </w:r>
      <w:r w:rsidR="00236C93">
        <w:rPr>
          <w:rFonts w:ascii="Arial" w:hAnsi="Arial" w:cs="Arial"/>
          <w:lang w:val="hr-HR"/>
        </w:rPr>
        <w:t xml:space="preserve"> su</w:t>
      </w:r>
      <w:r w:rsidR="00BA179C">
        <w:rPr>
          <w:rFonts w:ascii="Arial" w:hAnsi="Arial" w:cs="Arial"/>
          <w:lang w:val="hr-HR"/>
        </w:rPr>
        <w:t xml:space="preserve"> </w:t>
      </w:r>
      <w:r w:rsidR="008430A2" w:rsidRPr="00BA179C">
        <w:rPr>
          <w:rFonts w:ascii="Arial" w:hAnsi="Arial" w:cs="Arial"/>
          <w:i/>
          <w:iCs/>
          <w:lang w:val="hr-HR"/>
        </w:rPr>
        <w:t>Hrvatski savjet za zelenu gradnju</w:t>
      </w:r>
      <w:r w:rsidR="00861B2E">
        <w:rPr>
          <w:rFonts w:ascii="Arial" w:hAnsi="Arial" w:cs="Arial"/>
          <w:i/>
          <w:iCs/>
          <w:lang w:val="hr-HR"/>
        </w:rPr>
        <w:t xml:space="preserve"> (GBC Croatia)</w:t>
      </w:r>
      <w:r w:rsidR="00BA179C">
        <w:rPr>
          <w:rFonts w:ascii="Arial" w:hAnsi="Arial" w:cs="Arial"/>
          <w:lang w:val="hr-HR"/>
        </w:rPr>
        <w:t xml:space="preserve"> i</w:t>
      </w:r>
      <w:r w:rsidR="008430A2" w:rsidRPr="008430A2">
        <w:rPr>
          <w:rFonts w:ascii="Arial" w:hAnsi="Arial" w:cs="Arial"/>
          <w:lang w:val="hr-HR"/>
        </w:rPr>
        <w:t xml:space="preserve"> </w:t>
      </w:r>
      <w:r w:rsidR="008430A2" w:rsidRPr="00861B2E">
        <w:rPr>
          <w:rFonts w:ascii="Arial" w:hAnsi="Arial" w:cs="Arial"/>
          <w:i/>
          <w:iCs/>
          <w:lang w:val="hr-HR"/>
        </w:rPr>
        <w:t>Hrvatsk</w:t>
      </w:r>
      <w:r w:rsidR="00B93ECD" w:rsidRPr="00861B2E">
        <w:rPr>
          <w:rFonts w:ascii="Arial" w:hAnsi="Arial" w:cs="Arial"/>
          <w:i/>
          <w:iCs/>
          <w:lang w:val="hr-HR"/>
        </w:rPr>
        <w:t>a</w:t>
      </w:r>
      <w:r w:rsidR="008430A2" w:rsidRPr="00861B2E">
        <w:rPr>
          <w:rFonts w:ascii="Arial" w:hAnsi="Arial" w:cs="Arial"/>
          <w:i/>
          <w:iCs/>
          <w:lang w:val="hr-HR"/>
        </w:rPr>
        <w:t xml:space="preserve"> udrug</w:t>
      </w:r>
      <w:r w:rsidR="00B93ECD" w:rsidRPr="00861B2E">
        <w:rPr>
          <w:rFonts w:ascii="Arial" w:hAnsi="Arial" w:cs="Arial"/>
          <w:i/>
          <w:iCs/>
          <w:lang w:val="hr-HR"/>
        </w:rPr>
        <w:t>a</w:t>
      </w:r>
      <w:r w:rsidR="008430A2" w:rsidRPr="00861B2E">
        <w:rPr>
          <w:rFonts w:ascii="Arial" w:hAnsi="Arial" w:cs="Arial"/>
          <w:i/>
          <w:iCs/>
          <w:lang w:val="hr-HR"/>
        </w:rPr>
        <w:t xml:space="preserve"> proizvođača toplinsko-fasadnih sustava</w:t>
      </w:r>
      <w:r w:rsidR="008430A2" w:rsidRPr="008430A2">
        <w:rPr>
          <w:rFonts w:ascii="Arial" w:hAnsi="Arial" w:cs="Arial"/>
          <w:lang w:val="hr-HR"/>
        </w:rPr>
        <w:t xml:space="preserve"> (HUPFAS)</w:t>
      </w:r>
      <w:r w:rsidR="00236C93">
        <w:rPr>
          <w:rFonts w:ascii="Arial" w:hAnsi="Arial" w:cs="Arial"/>
          <w:lang w:val="hr-HR"/>
        </w:rPr>
        <w:t xml:space="preserve"> i ove godine slave 10. obljetnicu</w:t>
      </w:r>
      <w:r w:rsidR="004A702B">
        <w:rPr>
          <w:rFonts w:ascii="Arial" w:hAnsi="Arial" w:cs="Arial"/>
          <w:lang w:val="hr-HR"/>
        </w:rPr>
        <w:t>.</w:t>
      </w:r>
      <w:r w:rsidR="004A702B" w:rsidRPr="000B2C85">
        <w:rPr>
          <w:lang w:val="hr-HR"/>
        </w:rPr>
        <w:t xml:space="preserve"> </w:t>
      </w:r>
      <w:r w:rsidR="004A702B" w:rsidRPr="004A702B">
        <w:rPr>
          <w:rFonts w:ascii="Arial" w:hAnsi="Arial" w:cs="Arial"/>
          <w:lang w:val="hr-HR"/>
        </w:rPr>
        <w:t>Tijekom posljednjih deset godina nagrade su postale jedno od najvažnijih priznanja u području održive gradnje u Hrvatskoj. Dobitnici nagrada predstavljaju primjere izvrsnosti, inovativnosti i odgovornog upravljanja prostorom te svojim djelovanjem postavljaju standarde za budući razvoj sektora.</w:t>
      </w:r>
    </w:p>
    <w:p w14:paraId="308EA63F" w14:textId="77777777" w:rsidR="00555B9D" w:rsidRDefault="00555B9D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7E944B48" w14:textId="67DA416E" w:rsidR="00EA27B6" w:rsidRDefault="0089744C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  <w:r w:rsidRPr="0089744C">
        <w:rPr>
          <w:rFonts w:ascii="Arial" w:hAnsi="Arial" w:cs="Arial"/>
          <w:lang w:val="hr-HR"/>
        </w:rPr>
        <w:t>Cilj nagrada je promicanje kvalitetne zelene gradnje, održivog upravljanja resursima, kružnog gospodarstva i inovativnih rješenja koja doprinose kvalitetnijem životu i očuvanju okoliša.</w:t>
      </w:r>
    </w:p>
    <w:p w14:paraId="7EBC7DC0" w14:textId="77777777" w:rsidR="0089744C" w:rsidRDefault="0089744C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0A745B2E" w14:textId="2E72A0EC" w:rsidR="008430A2" w:rsidRPr="008430A2" w:rsidRDefault="008430A2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  <w:r w:rsidRPr="008430A2">
        <w:rPr>
          <w:rFonts w:ascii="Arial" w:hAnsi="Arial" w:cs="Arial"/>
          <w:lang w:val="hr-HR"/>
        </w:rPr>
        <w:t>Nagrade će se dodijeliti u 6 kategorija, svoje projekte ili ustanove/organizacije možete prijaviti u 5 kategorija dok osobu godine predlaže i bira stručno povjerenstvo.</w:t>
      </w:r>
    </w:p>
    <w:p w14:paraId="4D86005F" w14:textId="77777777" w:rsidR="00EA27B6" w:rsidRDefault="00EA27B6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77BA8D0B" w14:textId="41DA332D" w:rsidR="00E368F5" w:rsidRDefault="008430A2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  <w:r w:rsidRPr="008430A2">
        <w:rPr>
          <w:rFonts w:ascii="Arial" w:hAnsi="Arial" w:cs="Arial"/>
          <w:lang w:val="hr-HR"/>
        </w:rPr>
        <w:t xml:space="preserve">Više </w:t>
      </w:r>
      <w:r w:rsidR="00524C11" w:rsidRPr="00524C11">
        <w:rPr>
          <w:rFonts w:ascii="Arial" w:hAnsi="Arial" w:cs="Arial"/>
          <w:lang w:val="hr-HR"/>
        </w:rPr>
        <w:t>o natječaju i uvjetima prijave dostupno je</w:t>
      </w:r>
      <w:r w:rsidR="00524C11">
        <w:rPr>
          <w:rFonts w:ascii="Arial" w:hAnsi="Arial" w:cs="Arial"/>
          <w:lang w:val="hr-HR"/>
        </w:rPr>
        <w:t xml:space="preserve"> </w:t>
      </w:r>
      <w:hyperlink r:id="rId10" w:history="1">
        <w:r w:rsidRPr="001B0BE2">
          <w:rPr>
            <w:b/>
            <w:bCs/>
            <w:color w:val="669C35"/>
            <w:lang w:val="hr-HR"/>
          </w:rPr>
          <w:t>OVDJE</w:t>
        </w:r>
      </w:hyperlink>
    </w:p>
    <w:p w14:paraId="54DBFDFE" w14:textId="77777777" w:rsidR="001B0BE2" w:rsidRPr="006331E8" w:rsidRDefault="001B0BE2" w:rsidP="008430A2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3C356F93" w14:textId="279563CE" w:rsidR="0048028A" w:rsidRDefault="00C8363A" w:rsidP="00BA7141">
      <w:pPr>
        <w:pStyle w:val="Body"/>
        <w:spacing w:line="260" w:lineRule="atLeast"/>
        <w:ind w:left="1080"/>
        <w:rPr>
          <w:rFonts w:ascii="Arial" w:hAnsi="Arial" w:cs="Arial"/>
          <w:i/>
          <w:iCs/>
          <w:lang w:val="hr-HR"/>
        </w:rPr>
      </w:pPr>
      <w:r w:rsidRPr="00C8363A">
        <w:rPr>
          <w:rFonts w:ascii="Arial" w:hAnsi="Arial" w:cs="Arial"/>
          <w:i/>
          <w:iCs/>
          <w:lang w:val="hr-HR"/>
        </w:rPr>
        <w:t>Jubilarna, deseta dodjela nagrada još jednom potvrđuje ono najvažnije</w:t>
      </w:r>
      <w:r w:rsidR="0056366D">
        <w:rPr>
          <w:rFonts w:ascii="Arial" w:hAnsi="Arial" w:cs="Arial"/>
          <w:i/>
          <w:iCs/>
          <w:lang w:val="hr-HR"/>
        </w:rPr>
        <w:t>,</w:t>
      </w:r>
      <w:r w:rsidRPr="00C8363A">
        <w:rPr>
          <w:rFonts w:ascii="Arial" w:hAnsi="Arial" w:cs="Arial"/>
          <w:i/>
          <w:iCs/>
          <w:lang w:val="hr-HR"/>
        </w:rPr>
        <w:t xml:space="preserve"> Hrvatska se može pohvaliti iznimno kvalitetnim projektima, vrhunskim stručnjacima i organizacijama koje hrabro predvode našu zelenu tranziciju. Izuzetno smo ponosni što imamo priliku istaknuti najbolje među najboljima te vjerujemo da će njihovi uspjesi biti inspiracija i drugima da se odvaže na pozitivne promjene.</w:t>
      </w:r>
    </w:p>
    <w:p w14:paraId="76B912EA" w14:textId="748E4543" w:rsidR="001E29D0" w:rsidRPr="006331E8" w:rsidRDefault="00620764" w:rsidP="00620764">
      <w:pPr>
        <w:pStyle w:val="Body"/>
        <w:spacing w:line="260" w:lineRule="atLeast"/>
        <w:ind w:left="2880"/>
        <w:jc w:val="right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 </w:t>
      </w:r>
      <w:r w:rsidR="006D7633">
        <w:rPr>
          <w:rFonts w:ascii="Arial" w:hAnsi="Arial" w:cs="Arial"/>
          <w:b/>
          <w:bCs/>
          <w:color w:val="669C35"/>
          <w:lang w:val="hr-HR"/>
        </w:rPr>
        <w:t>Dean Smolar</w:t>
      </w:r>
      <w:r w:rsidR="001E29D0" w:rsidRPr="006331E8">
        <w:rPr>
          <w:rFonts w:ascii="Arial" w:hAnsi="Arial" w:cs="Arial"/>
          <w:lang w:val="hr-HR"/>
        </w:rPr>
        <w:t xml:space="preserve">, </w:t>
      </w:r>
      <w:r w:rsidR="006D7633">
        <w:rPr>
          <w:rFonts w:ascii="Arial" w:hAnsi="Arial" w:cs="Arial"/>
          <w:lang w:val="hr-HR"/>
        </w:rPr>
        <w:t>direktor</w:t>
      </w:r>
      <w:r w:rsidR="00A87250">
        <w:rPr>
          <w:rFonts w:ascii="Arial" w:hAnsi="Arial" w:cs="Arial"/>
          <w:lang w:val="hr-HR"/>
        </w:rPr>
        <w:t xml:space="preserve"> Hrvatskog savjeta za zelenu gradnju</w:t>
      </w:r>
    </w:p>
    <w:p w14:paraId="623A33B3" w14:textId="35178542" w:rsidR="009E19F4" w:rsidRPr="006331E8" w:rsidRDefault="009E19F4" w:rsidP="00E51389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2E81160A" w14:textId="340BF06C" w:rsidR="00AB6999" w:rsidRPr="006331E8" w:rsidRDefault="00620689" w:rsidP="00AB6999">
      <w:pPr>
        <w:pStyle w:val="Body"/>
        <w:spacing w:line="260" w:lineRule="atLeast"/>
        <w:ind w:left="1080"/>
        <w:jc w:val="both"/>
        <w:rPr>
          <w:rFonts w:ascii="Arial" w:hAnsi="Arial" w:cs="Arial"/>
          <w:i/>
          <w:iCs/>
          <w:lang w:val="hr-HR"/>
        </w:rPr>
      </w:pPr>
      <w:r>
        <w:rPr>
          <w:rFonts w:ascii="Arial" w:hAnsi="Arial" w:cs="Arial"/>
          <w:i/>
          <w:iCs/>
          <w:lang w:val="hr-HR"/>
        </w:rPr>
        <w:t>Ukoliko imate kvalitetan projekt</w:t>
      </w:r>
      <w:r w:rsidR="008E6EE4">
        <w:rPr>
          <w:rFonts w:ascii="Arial" w:hAnsi="Arial" w:cs="Arial"/>
          <w:i/>
          <w:iCs/>
          <w:lang w:val="hr-HR"/>
        </w:rPr>
        <w:t>, novogradnju ili obnovu zgrad</w:t>
      </w:r>
      <w:r w:rsidR="00133989">
        <w:rPr>
          <w:rFonts w:ascii="Arial" w:hAnsi="Arial" w:cs="Arial"/>
          <w:i/>
          <w:iCs/>
          <w:lang w:val="hr-HR"/>
        </w:rPr>
        <w:t>e</w:t>
      </w:r>
      <w:r w:rsidR="00657617">
        <w:rPr>
          <w:rFonts w:ascii="Arial" w:hAnsi="Arial" w:cs="Arial"/>
          <w:i/>
          <w:iCs/>
          <w:lang w:val="hr-HR"/>
        </w:rPr>
        <w:t xml:space="preserve"> koji pokazuj</w:t>
      </w:r>
      <w:r w:rsidR="00133989">
        <w:rPr>
          <w:rFonts w:ascii="Arial" w:hAnsi="Arial" w:cs="Arial"/>
          <w:i/>
          <w:iCs/>
          <w:lang w:val="hr-HR"/>
        </w:rPr>
        <w:t>e</w:t>
      </w:r>
      <w:r w:rsidR="00657617">
        <w:rPr>
          <w:rFonts w:ascii="Arial" w:hAnsi="Arial" w:cs="Arial"/>
          <w:i/>
          <w:iCs/>
          <w:lang w:val="hr-HR"/>
        </w:rPr>
        <w:t xml:space="preserve"> </w:t>
      </w:r>
      <w:r w:rsidR="006A622B">
        <w:rPr>
          <w:rFonts w:ascii="Arial" w:hAnsi="Arial" w:cs="Arial"/>
          <w:i/>
          <w:iCs/>
          <w:lang w:val="hr-HR"/>
        </w:rPr>
        <w:t xml:space="preserve">dobru </w:t>
      </w:r>
      <w:r w:rsidR="00197C68" w:rsidRPr="006331E8">
        <w:rPr>
          <w:rFonts w:ascii="Arial" w:hAnsi="Arial" w:cs="Arial"/>
          <w:i/>
          <w:iCs/>
          <w:lang w:val="hr-HR"/>
        </w:rPr>
        <w:t>suradnj</w:t>
      </w:r>
      <w:r w:rsidR="00133989">
        <w:rPr>
          <w:rFonts w:ascii="Arial" w:hAnsi="Arial" w:cs="Arial"/>
          <w:i/>
          <w:iCs/>
          <w:lang w:val="hr-HR"/>
        </w:rPr>
        <w:t>u</w:t>
      </w:r>
      <w:r w:rsidR="00197C68" w:rsidRPr="006331E8">
        <w:rPr>
          <w:rFonts w:ascii="Arial" w:hAnsi="Arial" w:cs="Arial"/>
          <w:i/>
          <w:iCs/>
          <w:lang w:val="hr-HR"/>
        </w:rPr>
        <w:t xml:space="preserve"> struke, industrije i zajednice </w:t>
      </w:r>
      <w:r w:rsidR="003D328E">
        <w:rPr>
          <w:rFonts w:ascii="Arial" w:hAnsi="Arial" w:cs="Arial"/>
          <w:i/>
          <w:iCs/>
          <w:lang w:val="hr-HR"/>
        </w:rPr>
        <w:t>i</w:t>
      </w:r>
      <w:r w:rsidR="00526E10">
        <w:rPr>
          <w:rFonts w:ascii="Arial" w:hAnsi="Arial" w:cs="Arial"/>
          <w:i/>
          <w:iCs/>
          <w:lang w:val="hr-HR"/>
        </w:rPr>
        <w:t xml:space="preserve"> kojim doprinosite </w:t>
      </w:r>
      <w:r w:rsidR="00A31BD8">
        <w:rPr>
          <w:rFonts w:ascii="Arial" w:hAnsi="Arial" w:cs="Arial"/>
          <w:i/>
          <w:iCs/>
          <w:lang w:val="hr-HR"/>
        </w:rPr>
        <w:t>održiv</w:t>
      </w:r>
      <w:r w:rsidR="00526E10">
        <w:rPr>
          <w:rFonts w:ascii="Arial" w:hAnsi="Arial" w:cs="Arial"/>
          <w:i/>
          <w:iCs/>
          <w:lang w:val="hr-HR"/>
        </w:rPr>
        <w:t>oj</w:t>
      </w:r>
      <w:r w:rsidR="00A31BD8">
        <w:rPr>
          <w:rFonts w:ascii="Arial" w:hAnsi="Arial" w:cs="Arial"/>
          <w:i/>
          <w:iCs/>
          <w:lang w:val="hr-HR"/>
        </w:rPr>
        <w:t xml:space="preserve"> </w:t>
      </w:r>
      <w:r w:rsidR="00197C68" w:rsidRPr="006331E8">
        <w:rPr>
          <w:rFonts w:ascii="Arial" w:hAnsi="Arial" w:cs="Arial"/>
          <w:i/>
          <w:iCs/>
          <w:lang w:val="hr-HR"/>
        </w:rPr>
        <w:t xml:space="preserve"> budućnost</w:t>
      </w:r>
      <w:r w:rsidR="003C4FBF">
        <w:rPr>
          <w:rFonts w:ascii="Arial" w:hAnsi="Arial" w:cs="Arial"/>
          <w:i/>
          <w:iCs/>
          <w:lang w:val="hr-HR"/>
        </w:rPr>
        <w:t>i, prijavite se</w:t>
      </w:r>
      <w:r w:rsidR="00AB6999" w:rsidRPr="006331E8">
        <w:rPr>
          <w:rFonts w:ascii="Arial" w:hAnsi="Arial" w:cs="Arial"/>
          <w:i/>
          <w:iCs/>
          <w:lang w:val="hr-HR"/>
        </w:rPr>
        <w:t>.</w:t>
      </w:r>
    </w:p>
    <w:p w14:paraId="3F6AB0C1" w14:textId="6882D992" w:rsidR="002261DC" w:rsidRPr="006331E8" w:rsidRDefault="002261DC" w:rsidP="00397C49">
      <w:pPr>
        <w:pStyle w:val="Body"/>
        <w:spacing w:line="260" w:lineRule="atLeast"/>
        <w:jc w:val="right"/>
        <w:rPr>
          <w:rFonts w:ascii="Arial" w:hAnsi="Arial" w:cs="Arial"/>
          <w:lang w:val="hr-HR"/>
        </w:rPr>
      </w:pPr>
      <w:r w:rsidRPr="006331E8">
        <w:rPr>
          <w:rFonts w:ascii="Arial" w:hAnsi="Arial" w:cs="Arial"/>
          <w:b/>
          <w:bCs/>
          <w:color w:val="669C35"/>
          <w:lang w:val="hr-HR"/>
        </w:rPr>
        <w:t>Igor Kemenović</w:t>
      </w:r>
      <w:r w:rsidRPr="006331E8">
        <w:rPr>
          <w:rFonts w:ascii="Arial" w:hAnsi="Arial" w:cs="Arial"/>
          <w:lang w:val="hr-HR"/>
        </w:rPr>
        <w:t xml:space="preserve">, predsjednik HUPFAS-a. </w:t>
      </w:r>
    </w:p>
    <w:p w14:paraId="7BB28FEB" w14:textId="77777777" w:rsidR="00DB5391" w:rsidRPr="006331E8" w:rsidRDefault="00DB5391" w:rsidP="00E51389">
      <w:pPr>
        <w:pStyle w:val="Body"/>
        <w:spacing w:line="260" w:lineRule="atLeast"/>
        <w:jc w:val="both"/>
        <w:rPr>
          <w:rFonts w:ascii="Arial" w:hAnsi="Arial" w:cs="Arial"/>
          <w:lang w:val="hr-HR"/>
        </w:rPr>
      </w:pPr>
    </w:p>
    <w:p w14:paraId="02CDA773" w14:textId="03D5DF0A" w:rsidR="00D63CDA" w:rsidRPr="00996FF6" w:rsidRDefault="00996FF6">
      <w:pPr>
        <w:rPr>
          <w:rFonts w:ascii="Arial" w:hAnsi="Arial" w:cs="Arial"/>
          <w:sz w:val="22"/>
          <w:szCs w:val="22"/>
        </w:rPr>
      </w:pPr>
      <w:r w:rsidRPr="00996FF6">
        <w:rPr>
          <w:rFonts w:ascii="Arial" w:hAnsi="Arial" w:cs="Arial"/>
          <w:sz w:val="22"/>
          <w:szCs w:val="22"/>
        </w:rPr>
        <w:t xml:space="preserve">Prošlogodišnje pobjednike možete vidjeti </w:t>
      </w:r>
      <w:hyperlink r:id="rId11" w:history="1">
        <w:r w:rsidRPr="00996FF6">
          <w:rPr>
            <w:rStyle w:val="Hyperlink"/>
            <w:rFonts w:ascii="Arial" w:hAnsi="Arial" w:cs="Arial"/>
            <w:b/>
            <w:bCs/>
            <w:color w:val="92D050"/>
            <w:sz w:val="22"/>
            <w:szCs w:val="22"/>
          </w:rPr>
          <w:t>OVDJE</w:t>
        </w:r>
      </w:hyperlink>
    </w:p>
    <w:p w14:paraId="45FAD872" w14:textId="128FA42C" w:rsidR="00DB5391" w:rsidRPr="00A730D6" w:rsidRDefault="00D63CDA" w:rsidP="00A730D6">
      <w:pPr>
        <w:rPr>
          <w:rFonts w:ascii="Arial" w:hAnsi="Arial" w:cs="Arial"/>
          <w:color w:val="000000"/>
          <w:sz w:val="22"/>
          <w:szCs w:val="22"/>
          <w:lang w:eastAsia="en-GB"/>
        </w:rPr>
      </w:pPr>
      <w:r>
        <w:rPr>
          <w:rFonts w:ascii="Arial" w:hAnsi="Arial" w:cs="Arial"/>
        </w:rPr>
        <w:t>******************************************************************************************************</w:t>
      </w:r>
    </w:p>
    <w:sectPr w:rsidR="00DB5391" w:rsidRPr="00A730D6" w:rsidSect="000D7ABA">
      <w:headerReference w:type="default" r:id="rId12"/>
      <w:pgSz w:w="11906" w:h="16838"/>
      <w:pgMar w:top="1134" w:right="1134" w:bottom="993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13808" w14:textId="77777777" w:rsidR="00890D9D" w:rsidRPr="006331E8" w:rsidRDefault="00890D9D">
      <w:r w:rsidRPr="006331E8">
        <w:separator/>
      </w:r>
    </w:p>
  </w:endnote>
  <w:endnote w:type="continuationSeparator" w:id="0">
    <w:p w14:paraId="507E6FFE" w14:textId="77777777" w:rsidR="00890D9D" w:rsidRPr="006331E8" w:rsidRDefault="00890D9D">
      <w:r w:rsidRPr="006331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11A75" w14:textId="77777777" w:rsidR="00890D9D" w:rsidRPr="006331E8" w:rsidRDefault="00890D9D">
      <w:r w:rsidRPr="006331E8">
        <w:separator/>
      </w:r>
    </w:p>
  </w:footnote>
  <w:footnote w:type="continuationSeparator" w:id="0">
    <w:p w14:paraId="3400F728" w14:textId="77777777" w:rsidR="00890D9D" w:rsidRPr="006331E8" w:rsidRDefault="00890D9D">
      <w:r w:rsidRPr="006331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889D" w14:textId="52FAF8E0" w:rsidR="0062750B" w:rsidRPr="006331E8" w:rsidRDefault="000B2C85" w:rsidP="0062750B">
    <w:pPr>
      <w:pStyle w:val="Subtitle"/>
      <w:rPr>
        <w:lang w:val="hr-HR"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241F3193" wp14:editId="6B9F4019">
          <wp:simplePos x="0" y="0"/>
          <wp:positionH relativeFrom="column">
            <wp:posOffset>3423285</wp:posOffset>
          </wp:positionH>
          <wp:positionV relativeFrom="paragraph">
            <wp:posOffset>102236</wp:posOffset>
          </wp:positionV>
          <wp:extent cx="2333625" cy="668076"/>
          <wp:effectExtent l="0" t="0" r="0" b="0"/>
          <wp:wrapNone/>
          <wp:docPr id="11739967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5197" cy="6685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7235" w:rsidRPr="006331E8">
      <w:rPr>
        <w:noProof/>
        <w:lang w:val="hr-HR"/>
      </w:rPr>
      <w:drawing>
        <wp:anchor distT="0" distB="0" distL="114300" distR="114300" simplePos="0" relativeHeight="251658241" behindDoc="0" locked="0" layoutInCell="1" allowOverlap="1" wp14:anchorId="415F3633" wp14:editId="0C7C796B">
          <wp:simplePos x="0" y="0"/>
          <wp:positionH relativeFrom="margin">
            <wp:posOffset>57150</wp:posOffset>
          </wp:positionH>
          <wp:positionV relativeFrom="paragraph">
            <wp:posOffset>102235</wp:posOffset>
          </wp:positionV>
          <wp:extent cx="1814195" cy="758825"/>
          <wp:effectExtent l="0" t="0" r="0" b="317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195" cy="75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7235" w:rsidRPr="006331E8">
      <w:rPr>
        <w:lang w:val="hr-HR"/>
      </w:rPr>
      <w:t xml:space="preserve"> </w:t>
    </w:r>
    <w:r w:rsidR="0062750B" w:rsidRPr="006331E8">
      <w:rPr>
        <w:lang w:val="hr-HR"/>
      </w:rPr>
      <w:t xml:space="preserve">                      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1"/>
      <w:gridCol w:w="222"/>
      <w:gridCol w:w="222"/>
      <w:gridCol w:w="6913"/>
    </w:tblGrid>
    <w:tr w:rsidR="00B96A0E" w:rsidRPr="006331E8" w14:paraId="7C69D1F5" w14:textId="77777777" w:rsidTr="00B96A0E">
      <w:tc>
        <w:tcPr>
          <w:tcW w:w="2282" w:type="dxa"/>
        </w:tcPr>
        <w:p w14:paraId="246A8C57" w14:textId="22EBB9DA" w:rsidR="00B96A0E" w:rsidRPr="006331E8" w:rsidRDefault="00B96A0E" w:rsidP="00935DB1">
          <w:pPr>
            <w:pStyle w:val="Head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both"/>
          </w:pPr>
        </w:p>
      </w:tc>
      <w:tc>
        <w:tcPr>
          <w:tcW w:w="220" w:type="dxa"/>
        </w:tcPr>
        <w:p w14:paraId="26969F87" w14:textId="78A94201" w:rsidR="00B96A0E" w:rsidRPr="006331E8" w:rsidRDefault="00B96A0E" w:rsidP="00575789">
          <w:pPr>
            <w:pStyle w:val="Head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right"/>
          </w:pPr>
        </w:p>
      </w:tc>
      <w:tc>
        <w:tcPr>
          <w:tcW w:w="220" w:type="dxa"/>
        </w:tcPr>
        <w:p w14:paraId="29151102" w14:textId="77777777" w:rsidR="00B96A0E" w:rsidRPr="006331E8" w:rsidRDefault="00B96A0E" w:rsidP="00935DB1">
          <w:pPr>
            <w:pStyle w:val="Head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right"/>
          </w:pPr>
        </w:p>
      </w:tc>
      <w:tc>
        <w:tcPr>
          <w:tcW w:w="6916" w:type="dxa"/>
        </w:tcPr>
        <w:p w14:paraId="7B72C12D" w14:textId="1843B471" w:rsidR="00B96A0E" w:rsidRPr="006331E8" w:rsidRDefault="00B96A0E" w:rsidP="00935DB1">
          <w:pPr>
            <w:pStyle w:val="Head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right"/>
          </w:pPr>
        </w:p>
      </w:tc>
    </w:tr>
  </w:tbl>
  <w:p w14:paraId="1F213D2B" w14:textId="77777777" w:rsidR="0062750B" w:rsidRPr="006331E8" w:rsidRDefault="006275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431"/>
    <w:multiLevelType w:val="hybridMultilevel"/>
    <w:tmpl w:val="44C0D40E"/>
    <w:styleLink w:val="Numbered"/>
    <w:lvl w:ilvl="0" w:tplc="C59C934A">
      <w:start w:val="1"/>
      <w:numFmt w:val="decimal"/>
      <w:suff w:val="nothing"/>
      <w:lvlText w:val="%1."/>
      <w:lvlJc w:val="left"/>
      <w:pPr>
        <w:ind w:left="-327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FEA9EE">
      <w:start w:val="1"/>
      <w:numFmt w:val="decimal"/>
      <w:suff w:val="nothing"/>
      <w:lvlText w:val="%2."/>
      <w:lvlJc w:val="left"/>
      <w:pPr>
        <w:ind w:left="-147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40978">
      <w:start w:val="1"/>
      <w:numFmt w:val="decimal"/>
      <w:suff w:val="nothing"/>
      <w:lvlText w:val="%3."/>
      <w:lvlJc w:val="left"/>
      <w:pPr>
        <w:ind w:left="3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7C54B8">
      <w:start w:val="1"/>
      <w:numFmt w:val="decimal"/>
      <w:suff w:val="nothing"/>
      <w:lvlText w:val="%4."/>
      <w:lvlJc w:val="left"/>
      <w:pPr>
        <w:ind w:left="21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C1A7C5C">
      <w:start w:val="1"/>
      <w:numFmt w:val="decimal"/>
      <w:suff w:val="nothing"/>
      <w:lvlText w:val="%5."/>
      <w:lvlJc w:val="left"/>
      <w:pPr>
        <w:ind w:left="39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A624FA">
      <w:start w:val="1"/>
      <w:numFmt w:val="decimal"/>
      <w:suff w:val="nothing"/>
      <w:lvlText w:val="%6."/>
      <w:lvlJc w:val="left"/>
      <w:pPr>
        <w:ind w:left="57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66A470">
      <w:start w:val="1"/>
      <w:numFmt w:val="decimal"/>
      <w:suff w:val="nothing"/>
      <w:lvlText w:val="%7."/>
      <w:lvlJc w:val="left"/>
      <w:pPr>
        <w:ind w:left="75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A49702">
      <w:start w:val="1"/>
      <w:numFmt w:val="decimal"/>
      <w:suff w:val="nothing"/>
      <w:lvlText w:val="%8."/>
      <w:lvlJc w:val="left"/>
      <w:pPr>
        <w:ind w:left="93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C00128">
      <w:start w:val="1"/>
      <w:numFmt w:val="decimal"/>
      <w:suff w:val="nothing"/>
      <w:lvlText w:val="%9."/>
      <w:lvlJc w:val="left"/>
      <w:pPr>
        <w:ind w:left="1113" w:firstLine="327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D25305F"/>
    <w:multiLevelType w:val="hybridMultilevel"/>
    <w:tmpl w:val="B36A9F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7177"/>
    <w:multiLevelType w:val="hybridMultilevel"/>
    <w:tmpl w:val="67E6721C"/>
    <w:styleLink w:val="Harvard"/>
    <w:lvl w:ilvl="0" w:tplc="3F5623B4">
      <w:start w:val="1"/>
      <w:numFmt w:val="upperRoman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C2922">
      <w:start w:val="1"/>
      <w:numFmt w:val="lowerLetter"/>
      <w:suff w:val="nothing"/>
      <w:lvlText w:val="%2."/>
      <w:lvlJc w:val="left"/>
      <w:pPr>
        <w:ind w:left="-18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640476">
      <w:start w:val="1"/>
      <w:numFmt w:val="lowerLetter"/>
      <w:suff w:val="nothing"/>
      <w:lvlText w:val="%3."/>
      <w:lvlJc w:val="left"/>
      <w:pPr>
        <w:ind w:left="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C207664">
      <w:start w:val="1"/>
      <w:numFmt w:val="lowerLetter"/>
      <w:suff w:val="nothing"/>
      <w:lvlText w:val="%4."/>
      <w:lvlJc w:val="left"/>
      <w:pPr>
        <w:ind w:left="18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B672DE">
      <w:start w:val="1"/>
      <w:numFmt w:val="lowerLetter"/>
      <w:suff w:val="nothing"/>
      <w:lvlText w:val="%5."/>
      <w:lvlJc w:val="left"/>
      <w:pPr>
        <w:ind w:left="36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78FF44">
      <w:start w:val="1"/>
      <w:numFmt w:val="lowerLetter"/>
      <w:suff w:val="nothing"/>
      <w:lvlText w:val="%6."/>
      <w:lvlJc w:val="left"/>
      <w:pPr>
        <w:ind w:left="54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1AC0CE">
      <w:start w:val="1"/>
      <w:numFmt w:val="lowerLetter"/>
      <w:suff w:val="nothing"/>
      <w:lvlText w:val="%7."/>
      <w:lvlJc w:val="left"/>
      <w:pPr>
        <w:ind w:left="72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75C695A">
      <w:start w:val="1"/>
      <w:numFmt w:val="lowerLetter"/>
      <w:suff w:val="nothing"/>
      <w:lvlText w:val="%8."/>
      <w:lvlJc w:val="left"/>
      <w:pPr>
        <w:ind w:left="90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00C99C">
      <w:start w:val="1"/>
      <w:numFmt w:val="lowerLetter"/>
      <w:suff w:val="nothing"/>
      <w:lvlText w:val="%9."/>
      <w:lvlJc w:val="left"/>
      <w:pPr>
        <w:ind w:left="1080" w:firstLine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561C4A9E"/>
    <w:multiLevelType w:val="hybridMultilevel"/>
    <w:tmpl w:val="44C0D40E"/>
    <w:numStyleLink w:val="Numbered"/>
  </w:abstractNum>
  <w:abstractNum w:abstractNumId="4" w15:restartNumberingAfterBreak="0">
    <w:nsid w:val="583E0183"/>
    <w:multiLevelType w:val="hybridMultilevel"/>
    <w:tmpl w:val="67E6721C"/>
    <w:numStyleLink w:val="Harvard"/>
  </w:abstractNum>
  <w:abstractNum w:abstractNumId="5" w15:restartNumberingAfterBreak="0">
    <w:nsid w:val="6A673684"/>
    <w:multiLevelType w:val="hybridMultilevel"/>
    <w:tmpl w:val="6512D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430495">
    <w:abstractNumId w:val="0"/>
  </w:num>
  <w:num w:numId="2" w16cid:durableId="375355954">
    <w:abstractNumId w:val="3"/>
  </w:num>
  <w:num w:numId="3" w16cid:durableId="1638611712">
    <w:abstractNumId w:val="3"/>
    <w:lvlOverride w:ilvl="0">
      <w:lvl w:ilvl="0" w:tplc="2DEE4908">
        <w:start w:val="1"/>
        <w:numFmt w:val="decimal"/>
        <w:suff w:val="nothing"/>
        <w:lvlText w:val="%1."/>
        <w:lvlJc w:val="left"/>
        <w:pPr>
          <w:ind w:left="250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21AACCC">
        <w:start w:val="1"/>
        <w:numFmt w:val="decimal"/>
        <w:suff w:val="nothing"/>
        <w:lvlText w:val="%2."/>
        <w:lvlJc w:val="left"/>
        <w:pPr>
          <w:ind w:left="268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234AC7A">
        <w:start w:val="1"/>
        <w:numFmt w:val="decimal"/>
        <w:suff w:val="nothing"/>
        <w:lvlText w:val="%3."/>
        <w:lvlJc w:val="left"/>
        <w:pPr>
          <w:ind w:left="286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C03942">
        <w:start w:val="1"/>
        <w:numFmt w:val="decimal"/>
        <w:suff w:val="nothing"/>
        <w:lvlText w:val="%4."/>
        <w:lvlJc w:val="left"/>
        <w:pPr>
          <w:ind w:left="304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A2CB87E">
        <w:start w:val="1"/>
        <w:numFmt w:val="decimal"/>
        <w:suff w:val="nothing"/>
        <w:lvlText w:val="%5."/>
        <w:lvlJc w:val="left"/>
        <w:pPr>
          <w:ind w:left="322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A6ED184">
        <w:start w:val="1"/>
        <w:numFmt w:val="decimal"/>
        <w:suff w:val="nothing"/>
        <w:lvlText w:val="%6."/>
        <w:lvlJc w:val="left"/>
        <w:pPr>
          <w:ind w:left="340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501898">
        <w:start w:val="1"/>
        <w:numFmt w:val="decimal"/>
        <w:suff w:val="nothing"/>
        <w:lvlText w:val="%7."/>
        <w:lvlJc w:val="left"/>
        <w:pPr>
          <w:ind w:left="358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6E7084">
        <w:start w:val="1"/>
        <w:numFmt w:val="decimal"/>
        <w:suff w:val="nothing"/>
        <w:lvlText w:val="%8."/>
        <w:lvlJc w:val="left"/>
        <w:pPr>
          <w:ind w:left="376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040BA60">
        <w:start w:val="1"/>
        <w:numFmt w:val="decimal"/>
        <w:suff w:val="nothing"/>
        <w:lvlText w:val="%9."/>
        <w:lvlJc w:val="left"/>
        <w:pPr>
          <w:ind w:left="3949" w:firstLine="327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058288130">
    <w:abstractNumId w:val="2"/>
  </w:num>
  <w:num w:numId="5" w16cid:durableId="1334141961">
    <w:abstractNumId w:val="4"/>
  </w:num>
  <w:num w:numId="6" w16cid:durableId="1222254596">
    <w:abstractNumId w:val="5"/>
  </w:num>
  <w:num w:numId="7" w16cid:durableId="12864271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64"/>
    <w:rsid w:val="0000068F"/>
    <w:rsid w:val="00001CE7"/>
    <w:rsid w:val="00002508"/>
    <w:rsid w:val="00002EFE"/>
    <w:rsid w:val="0000355F"/>
    <w:rsid w:val="000114A0"/>
    <w:rsid w:val="00033C62"/>
    <w:rsid w:val="00046ED2"/>
    <w:rsid w:val="00050596"/>
    <w:rsid w:val="000513EE"/>
    <w:rsid w:val="00051634"/>
    <w:rsid w:val="00055856"/>
    <w:rsid w:val="000559DB"/>
    <w:rsid w:val="00061300"/>
    <w:rsid w:val="00066028"/>
    <w:rsid w:val="00067F21"/>
    <w:rsid w:val="00071227"/>
    <w:rsid w:val="00072553"/>
    <w:rsid w:val="00072AF0"/>
    <w:rsid w:val="00074F99"/>
    <w:rsid w:val="00077B23"/>
    <w:rsid w:val="0008028F"/>
    <w:rsid w:val="00082C8E"/>
    <w:rsid w:val="000857A1"/>
    <w:rsid w:val="00087A70"/>
    <w:rsid w:val="00093BAB"/>
    <w:rsid w:val="00095345"/>
    <w:rsid w:val="00095EEE"/>
    <w:rsid w:val="000A16E4"/>
    <w:rsid w:val="000A1A7E"/>
    <w:rsid w:val="000A3CEF"/>
    <w:rsid w:val="000A3F7E"/>
    <w:rsid w:val="000A7C18"/>
    <w:rsid w:val="000B2C85"/>
    <w:rsid w:val="000B3EFE"/>
    <w:rsid w:val="000B7235"/>
    <w:rsid w:val="000C2FA9"/>
    <w:rsid w:val="000C3329"/>
    <w:rsid w:val="000C3FAA"/>
    <w:rsid w:val="000C5A79"/>
    <w:rsid w:val="000C691F"/>
    <w:rsid w:val="000D1049"/>
    <w:rsid w:val="000D144A"/>
    <w:rsid w:val="000D219E"/>
    <w:rsid w:val="000D2D24"/>
    <w:rsid w:val="000D2D9E"/>
    <w:rsid w:val="000D478A"/>
    <w:rsid w:val="000D4ADF"/>
    <w:rsid w:val="000D56EB"/>
    <w:rsid w:val="000D6A90"/>
    <w:rsid w:val="000D7ABA"/>
    <w:rsid w:val="000E287E"/>
    <w:rsid w:val="000E2ADC"/>
    <w:rsid w:val="000E52CD"/>
    <w:rsid w:val="000E5D33"/>
    <w:rsid w:val="000E7245"/>
    <w:rsid w:val="000F51A4"/>
    <w:rsid w:val="00103C9E"/>
    <w:rsid w:val="0010581A"/>
    <w:rsid w:val="0011208B"/>
    <w:rsid w:val="00113765"/>
    <w:rsid w:val="00114D97"/>
    <w:rsid w:val="00124D5F"/>
    <w:rsid w:val="001315CB"/>
    <w:rsid w:val="001316C5"/>
    <w:rsid w:val="00133989"/>
    <w:rsid w:val="0014738E"/>
    <w:rsid w:val="001475D5"/>
    <w:rsid w:val="00147FCC"/>
    <w:rsid w:val="00153E09"/>
    <w:rsid w:val="00163836"/>
    <w:rsid w:val="00165300"/>
    <w:rsid w:val="0017635B"/>
    <w:rsid w:val="0018290A"/>
    <w:rsid w:val="00196D99"/>
    <w:rsid w:val="00197C68"/>
    <w:rsid w:val="001A2518"/>
    <w:rsid w:val="001A2E91"/>
    <w:rsid w:val="001A4655"/>
    <w:rsid w:val="001A547A"/>
    <w:rsid w:val="001A6ADC"/>
    <w:rsid w:val="001B0BE2"/>
    <w:rsid w:val="001B263F"/>
    <w:rsid w:val="001B3FA2"/>
    <w:rsid w:val="001C66A7"/>
    <w:rsid w:val="001C745E"/>
    <w:rsid w:val="001D0067"/>
    <w:rsid w:val="001D0110"/>
    <w:rsid w:val="001D02A3"/>
    <w:rsid w:val="001D2BCF"/>
    <w:rsid w:val="001D37C1"/>
    <w:rsid w:val="001D3B73"/>
    <w:rsid w:val="001E29D0"/>
    <w:rsid w:val="001E3F85"/>
    <w:rsid w:val="001F3184"/>
    <w:rsid w:val="001F37FD"/>
    <w:rsid w:val="001F7254"/>
    <w:rsid w:val="00200CB8"/>
    <w:rsid w:val="00201336"/>
    <w:rsid w:val="00202300"/>
    <w:rsid w:val="00213C7A"/>
    <w:rsid w:val="0021432C"/>
    <w:rsid w:val="00220730"/>
    <w:rsid w:val="00221080"/>
    <w:rsid w:val="00221085"/>
    <w:rsid w:val="0022407C"/>
    <w:rsid w:val="002261DC"/>
    <w:rsid w:val="00236108"/>
    <w:rsid w:val="00236720"/>
    <w:rsid w:val="00236C93"/>
    <w:rsid w:val="00240F46"/>
    <w:rsid w:val="00241A9D"/>
    <w:rsid w:val="00243FDD"/>
    <w:rsid w:val="00245212"/>
    <w:rsid w:val="00247CFA"/>
    <w:rsid w:val="00253C3B"/>
    <w:rsid w:val="00254A43"/>
    <w:rsid w:val="0025568D"/>
    <w:rsid w:val="00255CE8"/>
    <w:rsid w:val="00256609"/>
    <w:rsid w:val="002630DC"/>
    <w:rsid w:val="00264AA7"/>
    <w:rsid w:val="002658E8"/>
    <w:rsid w:val="00265A02"/>
    <w:rsid w:val="00270AFE"/>
    <w:rsid w:val="00274412"/>
    <w:rsid w:val="00285BF9"/>
    <w:rsid w:val="00294E5C"/>
    <w:rsid w:val="002A2513"/>
    <w:rsid w:val="002A5738"/>
    <w:rsid w:val="002B622E"/>
    <w:rsid w:val="002C1365"/>
    <w:rsid w:val="002C7882"/>
    <w:rsid w:val="002D023B"/>
    <w:rsid w:val="002D6FEF"/>
    <w:rsid w:val="002D72A4"/>
    <w:rsid w:val="002E47AE"/>
    <w:rsid w:val="002E5745"/>
    <w:rsid w:val="002F09D6"/>
    <w:rsid w:val="002F59BA"/>
    <w:rsid w:val="00302BBF"/>
    <w:rsid w:val="0030689F"/>
    <w:rsid w:val="003079C0"/>
    <w:rsid w:val="0031214F"/>
    <w:rsid w:val="0031502C"/>
    <w:rsid w:val="00316CF7"/>
    <w:rsid w:val="00323092"/>
    <w:rsid w:val="00323944"/>
    <w:rsid w:val="00330946"/>
    <w:rsid w:val="003362CB"/>
    <w:rsid w:val="00344A8C"/>
    <w:rsid w:val="003538FA"/>
    <w:rsid w:val="00353A32"/>
    <w:rsid w:val="003658F0"/>
    <w:rsid w:val="0036604F"/>
    <w:rsid w:val="00373253"/>
    <w:rsid w:val="00373D3C"/>
    <w:rsid w:val="0037697F"/>
    <w:rsid w:val="00382DDE"/>
    <w:rsid w:val="00394BDE"/>
    <w:rsid w:val="00397C49"/>
    <w:rsid w:val="00397E66"/>
    <w:rsid w:val="003A4DEF"/>
    <w:rsid w:val="003A59DC"/>
    <w:rsid w:val="003A77BA"/>
    <w:rsid w:val="003B0B59"/>
    <w:rsid w:val="003B13B0"/>
    <w:rsid w:val="003B2472"/>
    <w:rsid w:val="003B58B3"/>
    <w:rsid w:val="003B6610"/>
    <w:rsid w:val="003B6940"/>
    <w:rsid w:val="003C1355"/>
    <w:rsid w:val="003C1CF1"/>
    <w:rsid w:val="003C4FBF"/>
    <w:rsid w:val="003C63ED"/>
    <w:rsid w:val="003D328E"/>
    <w:rsid w:val="003D7529"/>
    <w:rsid w:val="003E0C18"/>
    <w:rsid w:val="003E48CA"/>
    <w:rsid w:val="003E7FF3"/>
    <w:rsid w:val="004149B9"/>
    <w:rsid w:val="00420707"/>
    <w:rsid w:val="00434C56"/>
    <w:rsid w:val="0044082B"/>
    <w:rsid w:val="00443C91"/>
    <w:rsid w:val="00452542"/>
    <w:rsid w:val="00452D62"/>
    <w:rsid w:val="00453EB3"/>
    <w:rsid w:val="00455E48"/>
    <w:rsid w:val="00465BEB"/>
    <w:rsid w:val="004667D8"/>
    <w:rsid w:val="00471D3E"/>
    <w:rsid w:val="0048028A"/>
    <w:rsid w:val="0048121F"/>
    <w:rsid w:val="004827A3"/>
    <w:rsid w:val="00487A0E"/>
    <w:rsid w:val="00487BCB"/>
    <w:rsid w:val="00493F18"/>
    <w:rsid w:val="00496498"/>
    <w:rsid w:val="004A30F2"/>
    <w:rsid w:val="004A35F6"/>
    <w:rsid w:val="004A6FAE"/>
    <w:rsid w:val="004A702B"/>
    <w:rsid w:val="004B20AB"/>
    <w:rsid w:val="004B2C47"/>
    <w:rsid w:val="004B3A79"/>
    <w:rsid w:val="004B45BA"/>
    <w:rsid w:val="004B7A85"/>
    <w:rsid w:val="004C329E"/>
    <w:rsid w:val="004C600F"/>
    <w:rsid w:val="004D15F7"/>
    <w:rsid w:val="004D2D0B"/>
    <w:rsid w:val="004D6A1A"/>
    <w:rsid w:val="004E1031"/>
    <w:rsid w:val="004E11A0"/>
    <w:rsid w:val="004E616D"/>
    <w:rsid w:val="004E7031"/>
    <w:rsid w:val="004F0986"/>
    <w:rsid w:val="004F0ACE"/>
    <w:rsid w:val="004F62BB"/>
    <w:rsid w:val="00501D04"/>
    <w:rsid w:val="00505962"/>
    <w:rsid w:val="00511117"/>
    <w:rsid w:val="00524C11"/>
    <w:rsid w:val="00526E10"/>
    <w:rsid w:val="00537D9F"/>
    <w:rsid w:val="00547D0C"/>
    <w:rsid w:val="00547F90"/>
    <w:rsid w:val="005534DA"/>
    <w:rsid w:val="00555B9D"/>
    <w:rsid w:val="0055715B"/>
    <w:rsid w:val="005576EA"/>
    <w:rsid w:val="00561C6E"/>
    <w:rsid w:val="0056366D"/>
    <w:rsid w:val="00573A2E"/>
    <w:rsid w:val="00575789"/>
    <w:rsid w:val="00582ABC"/>
    <w:rsid w:val="005846C7"/>
    <w:rsid w:val="0058663E"/>
    <w:rsid w:val="00591562"/>
    <w:rsid w:val="00595C11"/>
    <w:rsid w:val="00596E23"/>
    <w:rsid w:val="005A6032"/>
    <w:rsid w:val="005A7D5D"/>
    <w:rsid w:val="005C2405"/>
    <w:rsid w:val="005D3022"/>
    <w:rsid w:val="005E7620"/>
    <w:rsid w:val="005F38C7"/>
    <w:rsid w:val="005F3E7F"/>
    <w:rsid w:val="005F6B1A"/>
    <w:rsid w:val="006012B1"/>
    <w:rsid w:val="006034DB"/>
    <w:rsid w:val="00603848"/>
    <w:rsid w:val="00606379"/>
    <w:rsid w:val="006119A7"/>
    <w:rsid w:val="0061250F"/>
    <w:rsid w:val="0061292E"/>
    <w:rsid w:val="006154EB"/>
    <w:rsid w:val="00617551"/>
    <w:rsid w:val="00620689"/>
    <w:rsid w:val="00620764"/>
    <w:rsid w:val="00625A53"/>
    <w:rsid w:val="0062750B"/>
    <w:rsid w:val="006331E8"/>
    <w:rsid w:val="00635992"/>
    <w:rsid w:val="00637AA1"/>
    <w:rsid w:val="0064029B"/>
    <w:rsid w:val="00642C2F"/>
    <w:rsid w:val="006445D2"/>
    <w:rsid w:val="00652D8E"/>
    <w:rsid w:val="00654CD7"/>
    <w:rsid w:val="00656337"/>
    <w:rsid w:val="006569A7"/>
    <w:rsid w:val="00657617"/>
    <w:rsid w:val="006604D1"/>
    <w:rsid w:val="00675C02"/>
    <w:rsid w:val="006821A6"/>
    <w:rsid w:val="00682748"/>
    <w:rsid w:val="006912DA"/>
    <w:rsid w:val="006922CB"/>
    <w:rsid w:val="00694670"/>
    <w:rsid w:val="006973DC"/>
    <w:rsid w:val="006A2B0D"/>
    <w:rsid w:val="006A56D2"/>
    <w:rsid w:val="006A622B"/>
    <w:rsid w:val="006A68D1"/>
    <w:rsid w:val="006A6DE0"/>
    <w:rsid w:val="006B0B4B"/>
    <w:rsid w:val="006B4C52"/>
    <w:rsid w:val="006B6A76"/>
    <w:rsid w:val="006D2D88"/>
    <w:rsid w:val="006D7633"/>
    <w:rsid w:val="006E65D4"/>
    <w:rsid w:val="006F0EF2"/>
    <w:rsid w:val="007111EB"/>
    <w:rsid w:val="00713748"/>
    <w:rsid w:val="00721842"/>
    <w:rsid w:val="00724A3F"/>
    <w:rsid w:val="00730B23"/>
    <w:rsid w:val="00740926"/>
    <w:rsid w:val="00741FBC"/>
    <w:rsid w:val="0075014C"/>
    <w:rsid w:val="007513DA"/>
    <w:rsid w:val="007547CA"/>
    <w:rsid w:val="00756659"/>
    <w:rsid w:val="00756826"/>
    <w:rsid w:val="00760731"/>
    <w:rsid w:val="00766F23"/>
    <w:rsid w:val="00770DBB"/>
    <w:rsid w:val="0078160E"/>
    <w:rsid w:val="00783B57"/>
    <w:rsid w:val="0078465D"/>
    <w:rsid w:val="00790C6B"/>
    <w:rsid w:val="00791B31"/>
    <w:rsid w:val="00796AD4"/>
    <w:rsid w:val="007A6315"/>
    <w:rsid w:val="007A6BFC"/>
    <w:rsid w:val="007A7A68"/>
    <w:rsid w:val="007B1353"/>
    <w:rsid w:val="007B3920"/>
    <w:rsid w:val="007B4B1A"/>
    <w:rsid w:val="007B540D"/>
    <w:rsid w:val="007C1D96"/>
    <w:rsid w:val="007C5980"/>
    <w:rsid w:val="007D1E10"/>
    <w:rsid w:val="007E1687"/>
    <w:rsid w:val="007E6FD4"/>
    <w:rsid w:val="007F6D0C"/>
    <w:rsid w:val="00804983"/>
    <w:rsid w:val="008068E1"/>
    <w:rsid w:val="00812039"/>
    <w:rsid w:val="00815584"/>
    <w:rsid w:val="00822E24"/>
    <w:rsid w:val="0082541A"/>
    <w:rsid w:val="0082625D"/>
    <w:rsid w:val="0083264A"/>
    <w:rsid w:val="00836AED"/>
    <w:rsid w:val="00836F21"/>
    <w:rsid w:val="00840880"/>
    <w:rsid w:val="008430A2"/>
    <w:rsid w:val="00845F98"/>
    <w:rsid w:val="0085003E"/>
    <w:rsid w:val="008616B7"/>
    <w:rsid w:val="00861B2E"/>
    <w:rsid w:val="00864587"/>
    <w:rsid w:val="00866D98"/>
    <w:rsid w:val="008724C3"/>
    <w:rsid w:val="00874AA1"/>
    <w:rsid w:val="00883D79"/>
    <w:rsid w:val="008907FB"/>
    <w:rsid w:val="00890D9D"/>
    <w:rsid w:val="008924AA"/>
    <w:rsid w:val="00892BFE"/>
    <w:rsid w:val="00896F53"/>
    <w:rsid w:val="0089744C"/>
    <w:rsid w:val="00897BBE"/>
    <w:rsid w:val="008A022F"/>
    <w:rsid w:val="008A093A"/>
    <w:rsid w:val="008A4732"/>
    <w:rsid w:val="008A71C1"/>
    <w:rsid w:val="008B3140"/>
    <w:rsid w:val="008B5BBE"/>
    <w:rsid w:val="008D2515"/>
    <w:rsid w:val="008D48FF"/>
    <w:rsid w:val="008E1398"/>
    <w:rsid w:val="008E6EE4"/>
    <w:rsid w:val="00902A4B"/>
    <w:rsid w:val="00912977"/>
    <w:rsid w:val="00913777"/>
    <w:rsid w:val="009202C8"/>
    <w:rsid w:val="00921FE9"/>
    <w:rsid w:val="0092358B"/>
    <w:rsid w:val="00923924"/>
    <w:rsid w:val="00926214"/>
    <w:rsid w:val="00931978"/>
    <w:rsid w:val="0093471B"/>
    <w:rsid w:val="00935DB1"/>
    <w:rsid w:val="00937E24"/>
    <w:rsid w:val="009400DF"/>
    <w:rsid w:val="0094106F"/>
    <w:rsid w:val="009411B4"/>
    <w:rsid w:val="00942834"/>
    <w:rsid w:val="00944384"/>
    <w:rsid w:val="009452A6"/>
    <w:rsid w:val="00945EF4"/>
    <w:rsid w:val="00950A8B"/>
    <w:rsid w:val="00950EDA"/>
    <w:rsid w:val="00957CDF"/>
    <w:rsid w:val="00960A11"/>
    <w:rsid w:val="0096138F"/>
    <w:rsid w:val="00965236"/>
    <w:rsid w:val="00966FCD"/>
    <w:rsid w:val="009735CD"/>
    <w:rsid w:val="00976436"/>
    <w:rsid w:val="00987BA8"/>
    <w:rsid w:val="009927BE"/>
    <w:rsid w:val="009943AF"/>
    <w:rsid w:val="0099536F"/>
    <w:rsid w:val="00996C17"/>
    <w:rsid w:val="00996FF6"/>
    <w:rsid w:val="00997AA5"/>
    <w:rsid w:val="009A4EA4"/>
    <w:rsid w:val="009A55F2"/>
    <w:rsid w:val="009A7A09"/>
    <w:rsid w:val="009C01A1"/>
    <w:rsid w:val="009C0DDC"/>
    <w:rsid w:val="009C1151"/>
    <w:rsid w:val="009C1BBD"/>
    <w:rsid w:val="009C26D3"/>
    <w:rsid w:val="009C79D9"/>
    <w:rsid w:val="009D5ED1"/>
    <w:rsid w:val="009D7180"/>
    <w:rsid w:val="009E0EBE"/>
    <w:rsid w:val="009E19F4"/>
    <w:rsid w:val="009E4468"/>
    <w:rsid w:val="009E4BB7"/>
    <w:rsid w:val="009E7401"/>
    <w:rsid w:val="009F1B0C"/>
    <w:rsid w:val="009F1F05"/>
    <w:rsid w:val="00A04ECB"/>
    <w:rsid w:val="00A114D2"/>
    <w:rsid w:val="00A147AD"/>
    <w:rsid w:val="00A14976"/>
    <w:rsid w:val="00A14CA8"/>
    <w:rsid w:val="00A15BAD"/>
    <w:rsid w:val="00A16F43"/>
    <w:rsid w:val="00A22FCC"/>
    <w:rsid w:val="00A27DB4"/>
    <w:rsid w:val="00A31BD8"/>
    <w:rsid w:val="00A34872"/>
    <w:rsid w:val="00A37854"/>
    <w:rsid w:val="00A37F0F"/>
    <w:rsid w:val="00A42654"/>
    <w:rsid w:val="00A459A6"/>
    <w:rsid w:val="00A5065E"/>
    <w:rsid w:val="00A513D8"/>
    <w:rsid w:val="00A656C8"/>
    <w:rsid w:val="00A725DA"/>
    <w:rsid w:val="00A730D6"/>
    <w:rsid w:val="00A736FB"/>
    <w:rsid w:val="00A80D71"/>
    <w:rsid w:val="00A81A18"/>
    <w:rsid w:val="00A82FBE"/>
    <w:rsid w:val="00A87250"/>
    <w:rsid w:val="00A90F77"/>
    <w:rsid w:val="00A914FA"/>
    <w:rsid w:val="00A96AA5"/>
    <w:rsid w:val="00AA05B1"/>
    <w:rsid w:val="00AA370F"/>
    <w:rsid w:val="00AA3876"/>
    <w:rsid w:val="00AA47B5"/>
    <w:rsid w:val="00AA4F3A"/>
    <w:rsid w:val="00AA548A"/>
    <w:rsid w:val="00AB5C70"/>
    <w:rsid w:val="00AB6999"/>
    <w:rsid w:val="00AB7D17"/>
    <w:rsid w:val="00AC07E9"/>
    <w:rsid w:val="00AC157D"/>
    <w:rsid w:val="00AC2E98"/>
    <w:rsid w:val="00AC4CF8"/>
    <w:rsid w:val="00AC672F"/>
    <w:rsid w:val="00AC7D24"/>
    <w:rsid w:val="00AD1276"/>
    <w:rsid w:val="00AD2D7B"/>
    <w:rsid w:val="00AD45A0"/>
    <w:rsid w:val="00AD663A"/>
    <w:rsid w:val="00AE2EF1"/>
    <w:rsid w:val="00AE75FB"/>
    <w:rsid w:val="00AF1546"/>
    <w:rsid w:val="00B044F2"/>
    <w:rsid w:val="00B05B3E"/>
    <w:rsid w:val="00B05DEF"/>
    <w:rsid w:val="00B11E64"/>
    <w:rsid w:val="00B12BA4"/>
    <w:rsid w:val="00B155BB"/>
    <w:rsid w:val="00B449E3"/>
    <w:rsid w:val="00B54CC9"/>
    <w:rsid w:val="00B5713C"/>
    <w:rsid w:val="00B5757D"/>
    <w:rsid w:val="00B5786A"/>
    <w:rsid w:val="00B6153A"/>
    <w:rsid w:val="00B6389E"/>
    <w:rsid w:val="00B7005A"/>
    <w:rsid w:val="00B7578B"/>
    <w:rsid w:val="00B92524"/>
    <w:rsid w:val="00B92F0C"/>
    <w:rsid w:val="00B93ECD"/>
    <w:rsid w:val="00B9556D"/>
    <w:rsid w:val="00B96A0E"/>
    <w:rsid w:val="00BA179C"/>
    <w:rsid w:val="00BA2AB4"/>
    <w:rsid w:val="00BA7141"/>
    <w:rsid w:val="00BB0240"/>
    <w:rsid w:val="00BC0E64"/>
    <w:rsid w:val="00BC163A"/>
    <w:rsid w:val="00BC3447"/>
    <w:rsid w:val="00BC67FA"/>
    <w:rsid w:val="00BD0B93"/>
    <w:rsid w:val="00BD18A3"/>
    <w:rsid w:val="00BD4380"/>
    <w:rsid w:val="00BE0A00"/>
    <w:rsid w:val="00BE362D"/>
    <w:rsid w:val="00BE3C30"/>
    <w:rsid w:val="00BE5D22"/>
    <w:rsid w:val="00BE6291"/>
    <w:rsid w:val="00BE68CD"/>
    <w:rsid w:val="00BE6AB4"/>
    <w:rsid w:val="00BF0504"/>
    <w:rsid w:val="00C1138C"/>
    <w:rsid w:val="00C15C61"/>
    <w:rsid w:val="00C20107"/>
    <w:rsid w:val="00C2125E"/>
    <w:rsid w:val="00C24932"/>
    <w:rsid w:val="00C2760A"/>
    <w:rsid w:val="00C324D5"/>
    <w:rsid w:val="00C33109"/>
    <w:rsid w:val="00C345C7"/>
    <w:rsid w:val="00C3579F"/>
    <w:rsid w:val="00C44DAF"/>
    <w:rsid w:val="00C455BA"/>
    <w:rsid w:val="00C5106E"/>
    <w:rsid w:val="00C52850"/>
    <w:rsid w:val="00C52AD4"/>
    <w:rsid w:val="00C55E04"/>
    <w:rsid w:val="00C620DE"/>
    <w:rsid w:val="00C6714F"/>
    <w:rsid w:val="00C74A1C"/>
    <w:rsid w:val="00C81931"/>
    <w:rsid w:val="00C8212C"/>
    <w:rsid w:val="00C82C83"/>
    <w:rsid w:val="00C8363A"/>
    <w:rsid w:val="00C85415"/>
    <w:rsid w:val="00C932AE"/>
    <w:rsid w:val="00C94E7A"/>
    <w:rsid w:val="00C95056"/>
    <w:rsid w:val="00CA2B03"/>
    <w:rsid w:val="00CB1052"/>
    <w:rsid w:val="00CB60BF"/>
    <w:rsid w:val="00CB6FCD"/>
    <w:rsid w:val="00CC3EF8"/>
    <w:rsid w:val="00CD0B05"/>
    <w:rsid w:val="00CD320A"/>
    <w:rsid w:val="00CD53DD"/>
    <w:rsid w:val="00CE06C7"/>
    <w:rsid w:val="00CE0E1B"/>
    <w:rsid w:val="00CE5533"/>
    <w:rsid w:val="00CE6CAF"/>
    <w:rsid w:val="00CF53B1"/>
    <w:rsid w:val="00CF62BA"/>
    <w:rsid w:val="00CF795D"/>
    <w:rsid w:val="00D065C2"/>
    <w:rsid w:val="00D15741"/>
    <w:rsid w:val="00D17DE9"/>
    <w:rsid w:val="00D20DB4"/>
    <w:rsid w:val="00D24625"/>
    <w:rsid w:val="00D27FB1"/>
    <w:rsid w:val="00D31E7D"/>
    <w:rsid w:val="00D32AB8"/>
    <w:rsid w:val="00D34E20"/>
    <w:rsid w:val="00D3704D"/>
    <w:rsid w:val="00D51F2E"/>
    <w:rsid w:val="00D54ED5"/>
    <w:rsid w:val="00D63CDA"/>
    <w:rsid w:val="00D66BCA"/>
    <w:rsid w:val="00D74DCC"/>
    <w:rsid w:val="00D81EEE"/>
    <w:rsid w:val="00D82DD9"/>
    <w:rsid w:val="00D8682F"/>
    <w:rsid w:val="00D90CF4"/>
    <w:rsid w:val="00D91AA4"/>
    <w:rsid w:val="00D96BBF"/>
    <w:rsid w:val="00DB5391"/>
    <w:rsid w:val="00DB7E7A"/>
    <w:rsid w:val="00DC2C7B"/>
    <w:rsid w:val="00DC32B9"/>
    <w:rsid w:val="00DC3CDF"/>
    <w:rsid w:val="00DC7BFC"/>
    <w:rsid w:val="00DD2FC7"/>
    <w:rsid w:val="00DF2B8F"/>
    <w:rsid w:val="00E13ECC"/>
    <w:rsid w:val="00E14280"/>
    <w:rsid w:val="00E1778B"/>
    <w:rsid w:val="00E27B1C"/>
    <w:rsid w:val="00E368F5"/>
    <w:rsid w:val="00E42315"/>
    <w:rsid w:val="00E42B12"/>
    <w:rsid w:val="00E43C13"/>
    <w:rsid w:val="00E51389"/>
    <w:rsid w:val="00E51692"/>
    <w:rsid w:val="00E51E49"/>
    <w:rsid w:val="00E6158C"/>
    <w:rsid w:val="00E70C11"/>
    <w:rsid w:val="00E70EBA"/>
    <w:rsid w:val="00E74867"/>
    <w:rsid w:val="00E86F11"/>
    <w:rsid w:val="00E86F16"/>
    <w:rsid w:val="00E90A65"/>
    <w:rsid w:val="00E942D5"/>
    <w:rsid w:val="00EA27B6"/>
    <w:rsid w:val="00EA3FE6"/>
    <w:rsid w:val="00EB0C7C"/>
    <w:rsid w:val="00EC6DB7"/>
    <w:rsid w:val="00ED0724"/>
    <w:rsid w:val="00ED0F10"/>
    <w:rsid w:val="00ED1617"/>
    <w:rsid w:val="00ED23BB"/>
    <w:rsid w:val="00EE4764"/>
    <w:rsid w:val="00EF0344"/>
    <w:rsid w:val="00EF3D26"/>
    <w:rsid w:val="00EF5A0E"/>
    <w:rsid w:val="00EF6C68"/>
    <w:rsid w:val="00F0032D"/>
    <w:rsid w:val="00F037EF"/>
    <w:rsid w:val="00F065CD"/>
    <w:rsid w:val="00F1527B"/>
    <w:rsid w:val="00F15B95"/>
    <w:rsid w:val="00F16073"/>
    <w:rsid w:val="00F169FF"/>
    <w:rsid w:val="00F16CD3"/>
    <w:rsid w:val="00F17256"/>
    <w:rsid w:val="00F25453"/>
    <w:rsid w:val="00F27B03"/>
    <w:rsid w:val="00F3020F"/>
    <w:rsid w:val="00F43A0A"/>
    <w:rsid w:val="00F464C3"/>
    <w:rsid w:val="00F57AA7"/>
    <w:rsid w:val="00F61C12"/>
    <w:rsid w:val="00F61D0B"/>
    <w:rsid w:val="00F71047"/>
    <w:rsid w:val="00F74246"/>
    <w:rsid w:val="00F763CC"/>
    <w:rsid w:val="00F7727E"/>
    <w:rsid w:val="00F81104"/>
    <w:rsid w:val="00F8393B"/>
    <w:rsid w:val="00FA6620"/>
    <w:rsid w:val="00FC2662"/>
    <w:rsid w:val="00FC3971"/>
    <w:rsid w:val="00FC4783"/>
    <w:rsid w:val="00FC4E97"/>
    <w:rsid w:val="00FC7E10"/>
    <w:rsid w:val="00FD0A27"/>
    <w:rsid w:val="00FD1FE3"/>
    <w:rsid w:val="00FD47BB"/>
    <w:rsid w:val="00FD4DA6"/>
    <w:rsid w:val="00FE1812"/>
    <w:rsid w:val="00FF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F92ACA"/>
  <w15:docId w15:val="{F4D3D30F-3FB4-46F5-B8A7-7BB88BB3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Subtitle">
    <w:name w:val="Subtitle"/>
    <w:next w:val="Body"/>
    <w:pPr>
      <w:keepNext/>
    </w:pPr>
    <w:rPr>
      <w:rFonts w:ascii="Helvetica Neue" w:hAnsi="Helvetica Neue" w:cs="Arial Unicode MS"/>
      <w:color w:val="000000"/>
      <w:sz w:val="40"/>
      <w:szCs w:val="40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styleId="Title">
    <w:name w:val="Title"/>
    <w:next w:val="Body"/>
    <w:pPr>
      <w:keepNext/>
    </w:pPr>
    <w:rPr>
      <w:rFonts w:ascii="Helvetica Neue" w:hAnsi="Helvetica Neue" w:cs="Arial Unicode MS"/>
      <w:b/>
      <w:bCs/>
      <w:color w:val="000000"/>
      <w:sz w:val="60"/>
      <w:szCs w:val="60"/>
    </w:rPr>
  </w:style>
  <w:style w:type="paragraph" w:customStyle="1" w:styleId="Heading">
    <w:name w:val="Heading"/>
    <w:next w:val="Body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</w:rPr>
  </w:style>
  <w:style w:type="paragraph" w:styleId="Caption">
    <w:name w:val="caption"/>
    <w:pPr>
      <w:tabs>
        <w:tab w:val="left" w:pos="1150"/>
      </w:tabs>
    </w:pPr>
    <w:rPr>
      <w:rFonts w:ascii="Helvetica Neue" w:hAnsi="Helvetica Neue" w:cs="Arial Unicode MS"/>
      <w:b/>
      <w:bCs/>
      <w:caps/>
      <w:color w:val="000000"/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Harvard">
    <w:name w:val="Harvard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7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0B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2750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50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2750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50B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348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D2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87A7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20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2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2C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2C8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F772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bccroatia.org/dodijeljene-godisnje-nagrade-za-zelenu-gradnju-i-odrzivo-izgradeni-okolis-u-sklopu-zelene-ljetne-radionice/" TargetMode="External"/><Relationship Id="rId5" Type="http://schemas.openxmlformats.org/officeDocument/2006/relationships/styles" Target="styles.xml"/><Relationship Id="rId10" Type="http://schemas.openxmlformats.org/officeDocument/2006/relationships/hyperlink" Target="https://gbccroatia.org/services/natjecaj-za-godisnje-nagrade-natjecaj-otvoren-do-11-11-2026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475459-3473-49d6-883d-551001f5be4e" xsi:nil="true"/>
    <lcf76f155ced4ddcb4097134ff3c332f xmlns="7be642d6-c408-4769-86a9-fcffabfd00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32388049E084198FEBF7DE75D216E" ma:contentTypeVersion="14" ma:contentTypeDescription="Create a new document." ma:contentTypeScope="" ma:versionID="f2f3463802bccc9baae2a9268de500e9">
  <xsd:schema xmlns:xsd="http://www.w3.org/2001/XMLSchema" xmlns:xs="http://www.w3.org/2001/XMLSchema" xmlns:p="http://schemas.microsoft.com/office/2006/metadata/properties" xmlns:ns2="7be642d6-c408-4769-86a9-fcffabfd001c" xmlns:ns3="61475459-3473-49d6-883d-551001f5be4e" targetNamespace="http://schemas.microsoft.com/office/2006/metadata/properties" ma:root="true" ma:fieldsID="89b867fc2fa82e42f403cdc04a1f4a92" ns2:_="" ns3:_="">
    <xsd:import namespace="7be642d6-c408-4769-86a9-fcffabfd001c"/>
    <xsd:import namespace="61475459-3473-49d6-883d-551001f5be4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642d6-c408-4769-86a9-fcffabfd001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35e3e85-aa28-475b-b628-8a48be53cc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75459-3473-49d6-883d-551001f5be4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b67b99f-678b-4399-9ac6-6c27dd96e05b}" ma:internalName="TaxCatchAll" ma:showField="CatchAllData" ma:web="61475459-3473-49d6-883d-551001f5be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771DA-2C09-4933-B08E-9B17BCCE4E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508D1D-7AEE-4AEB-B4FF-619616461D00}">
  <ds:schemaRefs>
    <ds:schemaRef ds:uri="http://schemas.microsoft.com/office/2006/metadata/properties"/>
    <ds:schemaRef ds:uri="http://schemas.microsoft.com/office/infopath/2007/PartnerControls"/>
    <ds:schemaRef ds:uri="61475459-3473-49d6-883d-551001f5be4e"/>
    <ds:schemaRef ds:uri="7be642d6-c408-4769-86a9-fcffabfd001c"/>
  </ds:schemaRefs>
</ds:datastoreItem>
</file>

<file path=customXml/itemProps3.xml><?xml version="1.0" encoding="utf-8"?>
<ds:datastoreItem xmlns:ds="http://schemas.openxmlformats.org/officeDocument/2006/customXml" ds:itemID="{41DD0641-2BF1-453B-A98D-2F1CF687FA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642d6-c408-4769-86a9-fcffabfd001c"/>
    <ds:schemaRef ds:uri="61475459-3473-49d6-883d-551001f5b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ROCKWOOL Group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Anđelka Toto Ormuž</dc:creator>
  <cp:lastModifiedBy>Anđelka Toto Ormuž</cp:lastModifiedBy>
  <cp:revision>3</cp:revision>
  <cp:lastPrinted>2024-07-03T09:17:00Z</cp:lastPrinted>
  <dcterms:created xsi:type="dcterms:W3CDTF">2026-09-10T13:32:00Z</dcterms:created>
  <dcterms:modified xsi:type="dcterms:W3CDTF">2026-09-11T06:35:00Z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570cff36ca9f82fcad945773d2a9a614e658b0d6266e1eb6cddb78b49991be24</vt:lpwstr>
  </property>
  <property fmtid="{D5CDD505-2E9C-101B-9397-08002B2CF9AE}" pid="3" name="ContentTypeId">
    <vt:lpwstr>0x01010074732388049E084198FEBF7DE75D216E</vt:lpwstr>
  </property>
  <property fmtid="{D5CDD505-2E9C-101B-9397-08002B2CF9AE}" pid="4" name="MediaServiceImageTags">
    <vt:lpwstr/>
  </property>
</Properties>
</file>