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8C44" w14:textId="77777777" w:rsidR="0009702E" w:rsidRPr="0009702E" w:rsidRDefault="0009702E" w:rsidP="0009702E">
      <w:pPr>
        <w:spacing w:line="300" w:lineRule="atLeast"/>
        <w:jc w:val="left"/>
        <w:rPr>
          <w:rFonts w:ascii="Segoe UI" w:eastAsia="Times New Roman" w:hAnsi="Segoe UI" w:cs="Segoe UI"/>
          <w:sz w:val="21"/>
          <w:szCs w:val="21"/>
          <w:lang w:val="en-US" w:eastAsia="zh-CN"/>
        </w:rPr>
      </w:pPr>
      <w:r w:rsidRPr="0009702E">
        <w:rPr>
          <w:rFonts w:ascii="Segoe UI" w:eastAsia="Times New Roman" w:hAnsi="Segoe UI" w:cs="Segoe UI"/>
          <w:sz w:val="21"/>
          <w:szCs w:val="21"/>
          <w:lang w:val="en-US" w:eastAsia="zh-CN"/>
        </w:rPr>
        <w:pict w14:anchorId="794F75C0">
          <v:rect id="_x0000_i1115" style="width:0;height:1.5pt" o:hralign="center" o:hrstd="t" o:hr="t" fillcolor="#a0a0a0" stroked="f"/>
        </w:pict>
      </w:r>
    </w:p>
    <w:p w14:paraId="155CDF94" w14:textId="77777777" w:rsidR="0009702E" w:rsidRPr="0009702E" w:rsidRDefault="0009702E" w:rsidP="0009702E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val="en-US" w:eastAsia="zh-CN"/>
        </w:rPr>
      </w:pPr>
      <w:r w:rsidRPr="0009702E">
        <w:rPr>
          <w:rFonts w:asciiTheme="minorHAnsi" w:hAnsiTheme="minorHAnsi" w:cstheme="minorBidi"/>
          <w:b/>
          <w:bCs/>
          <w:color w:val="002060"/>
          <w:sz w:val="28"/>
          <w:szCs w:val="28"/>
          <w:lang w:val="en-GB"/>
        </w:rPr>
        <w:t>PRIOPĆENJE ZA MEDIJE</w:t>
      </w:r>
      <w:r w:rsidRPr="0009702E">
        <w:rPr>
          <w:rFonts w:asciiTheme="minorHAnsi" w:hAnsiTheme="minorHAnsi" w:cstheme="minorBidi"/>
          <w:b/>
          <w:bCs/>
          <w:color w:val="002060"/>
          <w:sz w:val="28"/>
          <w:szCs w:val="28"/>
          <w:lang w:val="en-GB"/>
        </w:rPr>
        <w:br/>
      </w:r>
      <w:r w:rsidRPr="0009702E">
        <w:rPr>
          <w:rFonts w:ascii="Segoe UI" w:eastAsia="Times New Roman" w:hAnsi="Segoe UI" w:cs="Segoe UI"/>
          <w:sz w:val="21"/>
          <w:szCs w:val="21"/>
          <w:lang w:val="en-US" w:eastAsia="zh-CN"/>
        </w:rPr>
        <w:t>Cavtat, 19. svibnja 2025.</w:t>
      </w:r>
    </w:p>
    <w:p w14:paraId="26F9E032" w14:textId="72D0C3DD" w:rsidR="0009702E" w:rsidRPr="0009702E" w:rsidRDefault="0009702E" w:rsidP="00287433">
      <w:pPr>
        <w:pBdr>
          <w:bottom w:val="single" w:sz="6" w:space="1" w:color="auto"/>
        </w:pBdr>
        <w:spacing w:line="276" w:lineRule="auto"/>
        <w:rPr>
          <w:rFonts w:asciiTheme="minorHAnsi" w:hAnsiTheme="minorHAnsi" w:cstheme="minorBidi"/>
          <w:b/>
          <w:bCs/>
          <w:color w:val="002060"/>
          <w:sz w:val="28"/>
          <w:szCs w:val="28"/>
        </w:rPr>
      </w:pPr>
      <w:r w:rsidRPr="0009702E">
        <w:rPr>
          <w:rFonts w:asciiTheme="minorHAnsi" w:hAnsiTheme="minorHAnsi" w:cstheme="minorBidi"/>
          <w:b/>
          <w:bCs/>
          <w:color w:val="002060"/>
          <w:sz w:val="28"/>
          <w:szCs w:val="28"/>
        </w:rPr>
        <w:t>C4E Forum 2025 – Ključni događaj za unaprjeđenje energetske učinkovitosti zgrada u srednjoj i istočnoj Europi</w:t>
      </w:r>
      <w:r w:rsidR="005B089C">
        <w:rPr>
          <w:rFonts w:asciiTheme="minorHAnsi" w:hAnsiTheme="minorHAnsi" w:cstheme="minorBidi"/>
          <w:b/>
          <w:bCs/>
          <w:color w:val="002060"/>
          <w:sz w:val="28"/>
          <w:szCs w:val="28"/>
        </w:rPr>
        <w:t xml:space="preserve"> u Cavtatu od 20. do 23.svibnja</w:t>
      </w:r>
    </w:p>
    <w:p w14:paraId="5B1AB72D" w14:textId="77777777" w:rsidR="0009702E" w:rsidRPr="0009702E" w:rsidRDefault="0009702E" w:rsidP="0028743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zh-CN"/>
        </w:rPr>
      </w:pP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 xml:space="preserve">Fokus na uspješnu provedbu </w:t>
      </w:r>
      <w:r w:rsidRPr="0009702E">
        <w:rPr>
          <w:rFonts w:ascii="Segoe UI" w:eastAsia="Times New Roman" w:hAnsi="Segoe UI" w:cs="Segoe UI"/>
          <w:i/>
          <w:iCs/>
          <w:sz w:val="21"/>
          <w:szCs w:val="21"/>
          <w:lang w:eastAsia="zh-CN"/>
        </w:rPr>
        <w:t>Direktive o energetskim svojstvima zgrada</w:t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 xml:space="preserve">, koju zemlje EU trebaju prenijeti u nacionalno zakonodavstvo unutar godinu dana </w:t>
      </w:r>
    </w:p>
    <w:p w14:paraId="2AF23176" w14:textId="77777777" w:rsidR="0009702E" w:rsidRPr="0009702E" w:rsidRDefault="0009702E" w:rsidP="0028743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zh-CN"/>
        </w:rPr>
      </w:pP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 xml:space="preserve">250 sudionika iz 23 zemlje </w:t>
      </w:r>
    </w:p>
    <w:p w14:paraId="286035DD" w14:textId="77777777" w:rsidR="0009702E" w:rsidRPr="0009702E" w:rsidRDefault="0009702E" w:rsidP="0028743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zh-CN"/>
        </w:rPr>
      </w:pP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 xml:space="preserve">Dubravka Šuica, europska povjerenica za Mediteran, obratit će se sudionicima </w:t>
      </w:r>
    </w:p>
    <w:p w14:paraId="0DFF2965" w14:textId="77777777" w:rsidR="0009702E" w:rsidRPr="0009702E" w:rsidRDefault="0009702E" w:rsidP="0028743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zh-CN"/>
        </w:rPr>
      </w:pP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 xml:space="preserve">Po prvi put dodjeljuje se 7 nacionalnih nagrada, a među njima će biti izabran i regionalni pobjednik </w:t>
      </w:r>
    </w:p>
    <w:p w14:paraId="10E3AD75" w14:textId="77777777" w:rsidR="0009702E" w:rsidRPr="0009702E" w:rsidRDefault="0009702E" w:rsidP="0028743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zh-CN"/>
        </w:rPr>
      </w:pP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 xml:space="preserve">Uvodna plenarna sjednica počinje u utorak, 20. svibnja u 18:00 sati u hotelu Croatia u Cavtatu </w:t>
      </w:r>
    </w:p>
    <w:p w14:paraId="098229F7" w14:textId="57240E91" w:rsidR="0009702E" w:rsidRPr="0009702E" w:rsidRDefault="004B3B5D" w:rsidP="00287433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zh-CN"/>
        </w:rPr>
      </w:pPr>
      <w:r w:rsidRPr="00287433">
        <w:rPr>
          <w:rFonts w:asciiTheme="minorHAnsi" w:eastAsiaTheme="minorEastAsia" w:hAnsiTheme="minorHAnsi" w:cstheme="minorBidi"/>
          <w:noProof/>
          <w:color w:val="000000" w:themeColor="text1"/>
          <w:lang w:eastAsia="en-GB"/>
        </w:rPr>
        <w:drawing>
          <wp:anchor distT="0" distB="0" distL="114300" distR="114300" simplePos="0" relativeHeight="251661312" behindDoc="0" locked="0" layoutInCell="1" allowOverlap="1" wp14:anchorId="76852D0D" wp14:editId="1A969087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1207770" cy="1391285"/>
            <wp:effectExtent l="0" t="0" r="0" b="0"/>
            <wp:wrapSquare wrapText="bothSides"/>
            <wp:docPr id="1575577991" name="Picture 1" descr="A person wearing glasses and a white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766807" name="Picture 1" descr="A person wearing glasses and a white shi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02E" w:rsidRPr="0009702E">
        <w:rPr>
          <w:rFonts w:ascii="Segoe UI" w:eastAsia="Times New Roman" w:hAnsi="Segoe UI" w:cs="Segoe UI"/>
          <w:b/>
          <w:bCs/>
          <w:sz w:val="21"/>
          <w:szCs w:val="21"/>
          <w:lang w:eastAsia="zh-CN"/>
        </w:rPr>
        <w:t>C4E Forum (Central &amp; Eastern European Energy Efficiency Forum)</w:t>
      </w:r>
      <w:r w:rsidR="0009702E" w:rsidRPr="0009702E">
        <w:rPr>
          <w:rFonts w:ascii="Segoe UI" w:eastAsia="Times New Roman" w:hAnsi="Segoe UI" w:cs="Segoe UI"/>
          <w:sz w:val="21"/>
          <w:szCs w:val="21"/>
          <w:lang w:eastAsia="zh-CN"/>
        </w:rPr>
        <w:t xml:space="preserve"> ključni je događaj koji okuplja stručnjake, donositelje politika, akademsku zajednicu i dionike iz cijele regije kako bi raspravljali o izazovima energetske učinkovitosti i obnove zgrada.</w:t>
      </w:r>
      <w:r w:rsidR="0009702E" w:rsidRPr="0009702E">
        <w:rPr>
          <w:rFonts w:ascii="Segoe UI" w:eastAsia="Times New Roman" w:hAnsi="Segoe UI" w:cs="Segoe UI"/>
          <w:sz w:val="21"/>
          <w:szCs w:val="21"/>
          <w:lang w:eastAsia="zh-CN"/>
        </w:rPr>
        <w:br/>
      </w:r>
      <w:r w:rsidR="0009702E" w:rsidRPr="0009702E">
        <w:rPr>
          <w:rFonts w:ascii="Segoe UI" w:eastAsia="Times New Roman" w:hAnsi="Segoe UI" w:cs="Segoe UI"/>
          <w:i/>
          <w:iCs/>
          <w:sz w:val="21"/>
          <w:szCs w:val="21"/>
          <w:lang w:eastAsia="zh-CN"/>
        </w:rPr>
        <w:t xml:space="preserve">„Ovo okupljanje nije samo još jedna konferencija – </w:t>
      </w:r>
      <w:r w:rsidR="005822CC" w:rsidRPr="00544AAF">
        <w:rPr>
          <w:rFonts w:ascii="Segoe UI" w:eastAsia="Times New Roman" w:hAnsi="Segoe UI" w:cs="Segoe UI"/>
          <w:i/>
          <w:iCs/>
          <w:sz w:val="21"/>
          <w:szCs w:val="21"/>
          <w:lang w:eastAsia="zh-CN"/>
        </w:rPr>
        <w:t>ona</w:t>
      </w:r>
      <w:r w:rsidR="0009702E" w:rsidRPr="0009702E">
        <w:rPr>
          <w:rFonts w:ascii="Segoe UI" w:eastAsia="Times New Roman" w:hAnsi="Segoe UI" w:cs="Segoe UI"/>
          <w:i/>
          <w:iCs/>
          <w:sz w:val="21"/>
          <w:szCs w:val="21"/>
          <w:lang w:eastAsia="zh-CN"/>
        </w:rPr>
        <w:t xml:space="preserve"> </w:t>
      </w:r>
      <w:r w:rsidR="005E6046" w:rsidRPr="00544AAF">
        <w:rPr>
          <w:rFonts w:ascii="Segoe UI" w:eastAsia="Times New Roman" w:hAnsi="Segoe UI" w:cs="Segoe UI"/>
          <w:i/>
          <w:iCs/>
          <w:sz w:val="21"/>
          <w:szCs w:val="21"/>
          <w:lang w:eastAsia="zh-CN"/>
        </w:rPr>
        <w:t>pruža priliku</w:t>
      </w:r>
      <w:r w:rsidR="005822CC" w:rsidRPr="00544AAF">
        <w:rPr>
          <w:rFonts w:ascii="Segoe UI" w:eastAsia="Times New Roman" w:hAnsi="Segoe UI" w:cs="Segoe UI"/>
          <w:i/>
          <w:iCs/>
          <w:sz w:val="21"/>
          <w:szCs w:val="21"/>
          <w:lang w:eastAsia="zh-CN"/>
        </w:rPr>
        <w:t xml:space="preserve"> zemljama</w:t>
      </w:r>
      <w:r w:rsidR="0009702E" w:rsidRPr="0009702E">
        <w:rPr>
          <w:rFonts w:ascii="Segoe UI" w:eastAsia="Times New Roman" w:hAnsi="Segoe UI" w:cs="Segoe UI"/>
          <w:i/>
          <w:iCs/>
          <w:sz w:val="21"/>
          <w:szCs w:val="21"/>
          <w:lang w:eastAsia="zh-CN"/>
        </w:rPr>
        <w:t xml:space="preserve"> srednje i istočne Europe da surađuju, razmjenjuju znanja i razvijaju strategije za rješavanje specifičnih izazova. Osim Direktive o energetskoj učinkovitosti, glavni fokus bit će provedba Direktive o energetskim svojstvima zgrada, koju zemlje EU trebaju prenijeti u nacionalne zakone u roku od godinu dana“</w:t>
      </w:r>
      <w:r w:rsidR="0009702E" w:rsidRPr="0009702E">
        <w:rPr>
          <w:rFonts w:ascii="Segoe UI" w:eastAsia="Times New Roman" w:hAnsi="Segoe UI" w:cs="Segoe UI"/>
          <w:sz w:val="21"/>
          <w:szCs w:val="21"/>
          <w:lang w:eastAsia="zh-CN"/>
        </w:rPr>
        <w:t xml:space="preserve">, izjavio je </w:t>
      </w:r>
      <w:r w:rsidR="0009702E" w:rsidRPr="0009702E">
        <w:rPr>
          <w:rFonts w:ascii="Segoe UI" w:eastAsia="Times New Roman" w:hAnsi="Segoe UI" w:cs="Segoe UI"/>
          <w:b/>
          <w:bCs/>
          <w:sz w:val="21"/>
          <w:szCs w:val="21"/>
          <w:lang w:eastAsia="zh-CN"/>
        </w:rPr>
        <w:t>Adrian Joyce, direktor kampanje RENOVATE EUROPE, glavnog organizatora konferencije</w:t>
      </w:r>
      <w:r w:rsidR="0009702E" w:rsidRPr="0009702E">
        <w:rPr>
          <w:rFonts w:ascii="Segoe UI" w:eastAsia="Times New Roman" w:hAnsi="Segoe UI" w:cs="Segoe UI"/>
          <w:sz w:val="21"/>
          <w:szCs w:val="21"/>
          <w:lang w:eastAsia="zh-CN"/>
        </w:rPr>
        <w:t>.</w:t>
      </w:r>
    </w:p>
    <w:p w14:paraId="61908EA4" w14:textId="17C939D0" w:rsidR="0009702E" w:rsidRPr="0009702E" w:rsidRDefault="00544AAF" w:rsidP="00287433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zh-CN"/>
        </w:rPr>
      </w:pPr>
      <w:r>
        <w:rPr>
          <w:rFonts w:asciiTheme="minorHAnsi" w:hAnsiTheme="minorHAnsi" w:cstheme="minorBidi"/>
          <w:b/>
          <w:bCs/>
          <w:color w:val="002060"/>
          <w:sz w:val="24"/>
          <w:szCs w:val="24"/>
        </w:rPr>
        <w:t>Rješenja za</w:t>
      </w:r>
      <w:r w:rsidR="0009702E" w:rsidRPr="0009702E">
        <w:rPr>
          <w:rFonts w:asciiTheme="minorHAnsi" w:hAnsiTheme="minorHAnsi" w:cstheme="minorBidi"/>
          <w:b/>
          <w:bCs/>
          <w:color w:val="002060"/>
          <w:sz w:val="24"/>
          <w:szCs w:val="24"/>
        </w:rPr>
        <w:t xml:space="preserve"> regionaln</w:t>
      </w:r>
      <w:r>
        <w:rPr>
          <w:rFonts w:asciiTheme="minorHAnsi" w:hAnsiTheme="minorHAnsi" w:cstheme="minorBidi"/>
          <w:b/>
          <w:bCs/>
          <w:color w:val="002060"/>
          <w:sz w:val="24"/>
          <w:szCs w:val="24"/>
        </w:rPr>
        <w:t>e</w:t>
      </w:r>
      <w:r w:rsidR="0009702E" w:rsidRPr="0009702E">
        <w:rPr>
          <w:rFonts w:asciiTheme="minorHAnsi" w:hAnsiTheme="minorHAnsi" w:cstheme="minorBidi"/>
          <w:b/>
          <w:bCs/>
          <w:color w:val="002060"/>
          <w:sz w:val="24"/>
          <w:szCs w:val="24"/>
        </w:rPr>
        <w:t xml:space="preserve"> specifičnosti</w:t>
      </w:r>
      <w:r w:rsidR="0009702E" w:rsidRPr="0009702E">
        <w:rPr>
          <w:rFonts w:asciiTheme="minorHAnsi" w:hAnsiTheme="minorHAnsi" w:cstheme="minorBidi"/>
          <w:b/>
          <w:bCs/>
          <w:color w:val="002060"/>
          <w:sz w:val="24"/>
          <w:szCs w:val="24"/>
        </w:rPr>
        <w:br/>
      </w:r>
      <w:r w:rsidR="0009702E" w:rsidRPr="0009702E">
        <w:rPr>
          <w:rFonts w:ascii="Segoe UI" w:eastAsia="Times New Roman" w:hAnsi="Segoe UI" w:cs="Segoe UI"/>
          <w:sz w:val="21"/>
          <w:szCs w:val="21"/>
          <w:lang w:eastAsia="zh-CN"/>
        </w:rPr>
        <w:t xml:space="preserve">Zemlje srednje i istočne Europe imaju specifične karakteristike koje ih razlikuju od ostatka Europe. Mnoge zgrade izgrađene su u socijalističkom razdoblju, često korištenjem zastarjelih materijala i tehnika koje ne zadovoljavaju današnje standarde energetske učinkovitosti. C4E Forum pruža platformu za rješavanje tih izazova, omogućujući razmjenu iskustava i rješenja </w:t>
      </w:r>
      <w:r w:rsidR="00EC05D4">
        <w:rPr>
          <w:rFonts w:ascii="Segoe UI" w:eastAsia="Times New Roman" w:hAnsi="Segoe UI" w:cs="Segoe UI"/>
          <w:sz w:val="21"/>
          <w:szCs w:val="21"/>
          <w:lang w:eastAsia="zh-CN"/>
        </w:rPr>
        <w:t>koja su najbolja upravo za ove zemlje</w:t>
      </w:r>
      <w:r w:rsidR="0009702E" w:rsidRPr="0009702E">
        <w:rPr>
          <w:rFonts w:ascii="Segoe UI" w:eastAsia="Times New Roman" w:hAnsi="Segoe UI" w:cs="Segoe UI"/>
          <w:sz w:val="21"/>
          <w:szCs w:val="21"/>
          <w:lang w:eastAsia="zh-CN"/>
        </w:rPr>
        <w:t>.</w:t>
      </w:r>
    </w:p>
    <w:p w14:paraId="01BD2656" w14:textId="43920035" w:rsidR="0009702E" w:rsidRPr="0009702E" w:rsidRDefault="0009702E" w:rsidP="00287433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zh-CN"/>
        </w:rPr>
      </w:pPr>
      <w:r w:rsidRPr="0009702E">
        <w:rPr>
          <w:rFonts w:asciiTheme="minorHAnsi" w:hAnsiTheme="minorHAnsi" w:cstheme="minorBidi"/>
          <w:b/>
          <w:bCs/>
          <w:color w:val="002060"/>
          <w:sz w:val="24"/>
          <w:szCs w:val="24"/>
        </w:rPr>
        <w:t>Poticanje regionalne suradnje</w:t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br/>
        <w:t>C4E Forum, pod okriljem kampanje RENOVATE EUROPE, jedinstvena je prilika za zemlje regije da ojačaju suradnju i izgrade snažn</w:t>
      </w:r>
      <w:r w:rsidR="00E714C9">
        <w:rPr>
          <w:rFonts w:ascii="Segoe UI" w:eastAsia="Times New Roman" w:hAnsi="Segoe UI" w:cs="Segoe UI"/>
          <w:sz w:val="21"/>
          <w:szCs w:val="21"/>
          <w:lang w:eastAsia="zh-CN"/>
        </w:rPr>
        <w:t>u</w:t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 xml:space="preserve"> mrež</w:t>
      </w:r>
      <w:r w:rsidR="00E714C9">
        <w:rPr>
          <w:rFonts w:ascii="Segoe UI" w:eastAsia="Times New Roman" w:hAnsi="Segoe UI" w:cs="Segoe UI"/>
          <w:sz w:val="21"/>
          <w:szCs w:val="21"/>
          <w:lang w:eastAsia="zh-CN"/>
        </w:rPr>
        <w:t>u</w:t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>. Zajedničkim radom, zemlje sa sličnim stilom gradnje mogu dijeliti resurse, stručnost i primjere dobre prakse, stvarajući suradničko okruženje koje koristi svim sudionicima. Ova regionalna suradnja ključna je za rješavanje zajedničkih izazova i postizanje ciljeva energetske učinkovitosti.</w:t>
      </w:r>
    </w:p>
    <w:p w14:paraId="50747547" w14:textId="6C21E448" w:rsidR="0009702E" w:rsidRPr="0009702E" w:rsidRDefault="0009702E" w:rsidP="00287433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zh-CN"/>
        </w:rPr>
      </w:pPr>
      <w:r w:rsidRPr="0009702E">
        <w:rPr>
          <w:rFonts w:asciiTheme="minorHAnsi" w:hAnsiTheme="minorHAnsi" w:cstheme="minorBidi"/>
          <w:b/>
          <w:bCs/>
          <w:color w:val="002060"/>
          <w:sz w:val="24"/>
          <w:szCs w:val="24"/>
        </w:rPr>
        <w:t>16 zemalja, više tematskih područja energetske učinkovitosti</w:t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br/>
        <w:t>Sudionici iz 23 zemlje raspravljat će o izazovima obnove zgrada i provedbi EPBD-a u 16 zemalja srednje i istočne Europe</w:t>
      </w:r>
      <w:r w:rsidR="00B41291">
        <w:rPr>
          <w:rFonts w:ascii="Segoe UI" w:eastAsia="Times New Roman" w:hAnsi="Segoe UI" w:cs="Segoe UI"/>
          <w:sz w:val="21"/>
          <w:szCs w:val="21"/>
          <w:lang w:eastAsia="zh-CN"/>
        </w:rPr>
        <w:t xml:space="preserve"> te će</w:t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 xml:space="preserve"> promicati energetsku učinkovitost</w:t>
      </w:r>
      <w:r w:rsidR="00B41291">
        <w:rPr>
          <w:rFonts w:ascii="Segoe UI" w:eastAsia="Times New Roman" w:hAnsi="Segoe UI" w:cs="Segoe UI"/>
          <w:sz w:val="21"/>
          <w:szCs w:val="21"/>
          <w:lang w:eastAsia="zh-CN"/>
        </w:rPr>
        <w:t xml:space="preserve"> </w:t>
      </w:r>
      <w:r w:rsidR="00BE4C0E">
        <w:rPr>
          <w:rFonts w:ascii="Segoe UI" w:eastAsia="Times New Roman" w:hAnsi="Segoe UI" w:cs="Segoe UI"/>
          <w:sz w:val="21"/>
          <w:szCs w:val="21"/>
          <w:lang w:eastAsia="zh-CN"/>
        </w:rPr>
        <w:t xml:space="preserve">u zgradama jer ona </w:t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>poti</w:t>
      </w:r>
      <w:r w:rsidR="00BE4C0E">
        <w:rPr>
          <w:rFonts w:ascii="Segoe UI" w:eastAsia="Times New Roman" w:hAnsi="Segoe UI" w:cs="Segoe UI"/>
          <w:sz w:val="21"/>
          <w:szCs w:val="21"/>
          <w:lang w:eastAsia="zh-CN"/>
        </w:rPr>
        <w:t>če</w:t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 xml:space="preserve"> gospodarski rast, poboljša</w:t>
      </w:r>
      <w:r w:rsidR="00BE4C0E">
        <w:rPr>
          <w:rFonts w:ascii="Segoe UI" w:eastAsia="Times New Roman" w:hAnsi="Segoe UI" w:cs="Segoe UI"/>
          <w:sz w:val="21"/>
          <w:szCs w:val="21"/>
          <w:lang w:eastAsia="zh-CN"/>
        </w:rPr>
        <w:t>va</w:t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 xml:space="preserve"> kvalitetu života</w:t>
      </w:r>
      <w:r w:rsidR="007D026A">
        <w:rPr>
          <w:rFonts w:ascii="Segoe UI" w:eastAsia="Times New Roman" w:hAnsi="Segoe UI" w:cs="Segoe UI"/>
          <w:sz w:val="21"/>
          <w:szCs w:val="21"/>
          <w:lang w:eastAsia="zh-CN"/>
        </w:rPr>
        <w:t xml:space="preserve"> i boravka u takvim zgradama</w:t>
      </w:r>
      <w:r w:rsidR="006063DA">
        <w:rPr>
          <w:rFonts w:ascii="Segoe UI" w:eastAsia="Times New Roman" w:hAnsi="Segoe UI" w:cs="Segoe UI"/>
          <w:sz w:val="21"/>
          <w:szCs w:val="21"/>
          <w:lang w:eastAsia="zh-CN"/>
        </w:rPr>
        <w:t xml:space="preserve"> te ima pozitivan utjecaj na okoliš</w:t>
      </w:r>
      <w:r w:rsidR="007D026A">
        <w:rPr>
          <w:rFonts w:ascii="Segoe UI" w:eastAsia="Times New Roman" w:hAnsi="Segoe UI" w:cs="Segoe UI"/>
          <w:sz w:val="21"/>
          <w:szCs w:val="21"/>
          <w:lang w:eastAsia="zh-CN"/>
        </w:rPr>
        <w:t xml:space="preserve">. </w:t>
      </w:r>
      <w:r w:rsidRPr="0009702E">
        <w:rPr>
          <w:rFonts w:ascii="Segoe UI" w:eastAsia="Times New Roman" w:hAnsi="Segoe UI" w:cs="Segoe UI"/>
          <w:i/>
          <w:iCs/>
          <w:sz w:val="21"/>
          <w:szCs w:val="21"/>
          <w:lang w:eastAsia="zh-CN"/>
        </w:rPr>
        <w:t>„Zajedničkim djelovanjem</w:t>
      </w:r>
      <w:r w:rsidR="00E93001">
        <w:rPr>
          <w:rFonts w:ascii="Segoe UI" w:eastAsia="Times New Roman" w:hAnsi="Segoe UI" w:cs="Segoe UI"/>
          <w:i/>
          <w:iCs/>
          <w:sz w:val="21"/>
          <w:szCs w:val="21"/>
          <w:lang w:eastAsia="zh-CN"/>
        </w:rPr>
        <w:t xml:space="preserve"> i jačanjem regionalne suradnje</w:t>
      </w:r>
      <w:r w:rsidRPr="0009702E">
        <w:rPr>
          <w:rFonts w:ascii="Segoe UI" w:eastAsia="Times New Roman" w:hAnsi="Segoe UI" w:cs="Segoe UI"/>
          <w:i/>
          <w:iCs/>
          <w:sz w:val="21"/>
          <w:szCs w:val="21"/>
          <w:lang w:eastAsia="zh-CN"/>
        </w:rPr>
        <w:t xml:space="preserve">, zemlje regije mogu razviti učinkovite strategije i rješenja koja će dugoročno pozitivno utjecati na njihove </w:t>
      </w:r>
      <w:r w:rsidR="00E4052A" w:rsidRPr="0009702E">
        <w:rPr>
          <w:rFonts w:ascii="Segoe UI" w:eastAsia="Times New Roman" w:hAnsi="Segoe UI" w:cs="Segoe UI"/>
          <w:i/>
          <w:iCs/>
          <w:sz w:val="21"/>
          <w:szCs w:val="21"/>
          <w:lang w:eastAsia="zh-CN"/>
        </w:rPr>
        <w:t>građane</w:t>
      </w:r>
      <w:r w:rsidR="00E4052A" w:rsidRPr="00E93001">
        <w:rPr>
          <w:rFonts w:ascii="Segoe UI" w:eastAsia="Times New Roman" w:hAnsi="Segoe UI" w:cs="Segoe UI"/>
          <w:i/>
          <w:iCs/>
          <w:sz w:val="21"/>
          <w:szCs w:val="21"/>
          <w:lang w:eastAsia="zh-CN"/>
        </w:rPr>
        <w:t xml:space="preserve">, </w:t>
      </w:r>
      <w:r w:rsidRPr="0009702E">
        <w:rPr>
          <w:rFonts w:ascii="Segoe UI" w:eastAsia="Times New Roman" w:hAnsi="Segoe UI" w:cs="Segoe UI"/>
          <w:i/>
          <w:iCs/>
          <w:sz w:val="21"/>
          <w:szCs w:val="21"/>
          <w:lang w:eastAsia="zh-CN"/>
        </w:rPr>
        <w:t>zgrade</w:t>
      </w:r>
      <w:r w:rsidR="00E4052A" w:rsidRPr="00E93001">
        <w:rPr>
          <w:rFonts w:ascii="Segoe UI" w:eastAsia="Times New Roman" w:hAnsi="Segoe UI" w:cs="Segoe UI"/>
          <w:i/>
          <w:iCs/>
          <w:sz w:val="21"/>
          <w:szCs w:val="21"/>
          <w:lang w:eastAsia="zh-CN"/>
        </w:rPr>
        <w:t xml:space="preserve"> i</w:t>
      </w:r>
      <w:r w:rsidR="00E93001">
        <w:rPr>
          <w:rFonts w:ascii="Segoe UI" w:eastAsia="Times New Roman" w:hAnsi="Segoe UI" w:cs="Segoe UI"/>
          <w:i/>
          <w:iCs/>
          <w:sz w:val="21"/>
          <w:szCs w:val="21"/>
          <w:lang w:eastAsia="zh-CN"/>
        </w:rPr>
        <w:t xml:space="preserve"> </w:t>
      </w:r>
      <w:r w:rsidRPr="0009702E">
        <w:rPr>
          <w:rFonts w:ascii="Segoe UI" w:eastAsia="Times New Roman" w:hAnsi="Segoe UI" w:cs="Segoe UI"/>
          <w:i/>
          <w:iCs/>
          <w:sz w:val="21"/>
          <w:szCs w:val="21"/>
          <w:lang w:eastAsia="zh-CN"/>
        </w:rPr>
        <w:t>gospodarstva“</w:t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>, naglasio je Joyce.</w:t>
      </w:r>
    </w:p>
    <w:p w14:paraId="1EC3FBF0" w14:textId="77777777" w:rsidR="0009702E" w:rsidRPr="0009702E" w:rsidRDefault="0009702E" w:rsidP="00287433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zh-CN"/>
        </w:rPr>
      </w:pPr>
      <w:r w:rsidRPr="0009702E">
        <w:rPr>
          <w:rFonts w:asciiTheme="minorHAnsi" w:hAnsiTheme="minorHAnsi" w:cstheme="minorBidi"/>
          <w:b/>
          <w:bCs/>
          <w:color w:val="002060"/>
          <w:sz w:val="24"/>
          <w:szCs w:val="24"/>
        </w:rPr>
        <w:lastRenderedPageBreak/>
        <w:t>Visoka politička podrška konferenciji</w:t>
      </w:r>
      <w:r w:rsidRPr="0009702E">
        <w:rPr>
          <w:rFonts w:asciiTheme="minorHAnsi" w:hAnsiTheme="minorHAnsi" w:cstheme="minorBidi"/>
          <w:b/>
          <w:bCs/>
          <w:color w:val="002060"/>
          <w:sz w:val="24"/>
          <w:szCs w:val="24"/>
        </w:rPr>
        <w:br/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 xml:space="preserve">Značaj C4E Foruma – i gospodarski i politički – potvrđuje visoka razina podrške koju je događaj dobio, uključujući podršku </w:t>
      </w:r>
      <w:r w:rsidRPr="0009702E">
        <w:rPr>
          <w:rFonts w:ascii="Segoe UI" w:eastAsia="Times New Roman" w:hAnsi="Segoe UI" w:cs="Segoe UI"/>
          <w:b/>
          <w:bCs/>
          <w:sz w:val="21"/>
          <w:szCs w:val="21"/>
          <w:lang w:eastAsia="zh-CN"/>
        </w:rPr>
        <w:t>Ureda predsjednika Republike Hrvatske</w:t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 xml:space="preserve"> i pokroviteljstvo </w:t>
      </w:r>
      <w:r w:rsidRPr="0009702E">
        <w:rPr>
          <w:rFonts w:ascii="Segoe UI" w:eastAsia="Times New Roman" w:hAnsi="Segoe UI" w:cs="Segoe UI"/>
          <w:b/>
          <w:bCs/>
          <w:sz w:val="21"/>
          <w:szCs w:val="21"/>
          <w:lang w:eastAsia="zh-CN"/>
        </w:rPr>
        <w:t>Ministarstva prostornog uređenja, graditeljstva i državne imovine.</w:t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 xml:space="preserve"> Konferenciju dodatno podupire šest međunarodnih tvrtki, kao i brojne istaknute agencije i udruge. Europsku komisiju predstavljat će gospođa </w:t>
      </w:r>
      <w:r w:rsidRPr="0009702E">
        <w:rPr>
          <w:rFonts w:ascii="Segoe UI" w:eastAsia="Times New Roman" w:hAnsi="Segoe UI" w:cs="Segoe UI"/>
          <w:b/>
          <w:bCs/>
          <w:sz w:val="21"/>
          <w:szCs w:val="21"/>
          <w:lang w:eastAsia="zh-CN"/>
        </w:rPr>
        <w:t>Dubravka Šuica, europska povjerenica za Mediteran</w:t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>, koja će se sudionicima obratiti putem video poruke na svečanom otvaranju u utorak u 18:00 sati u hotelu Croatia u Cavtatu. Predstavnici ministarstava i lokalnih vlasti iz srednje i istočne Europe sudjelovat će u plenarnim i paralelnim sesijama te raspravama s ostalim ključnim dionicima.</w:t>
      </w:r>
    </w:p>
    <w:p w14:paraId="5FA4FA2E" w14:textId="77777777" w:rsidR="0009702E" w:rsidRPr="0009702E" w:rsidRDefault="0009702E" w:rsidP="00287433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zh-CN"/>
        </w:rPr>
      </w:pPr>
      <w:r w:rsidRPr="0009702E">
        <w:rPr>
          <w:rFonts w:asciiTheme="minorHAnsi" w:hAnsiTheme="minorHAnsi" w:cstheme="minorBidi"/>
          <w:b/>
          <w:bCs/>
          <w:color w:val="002060"/>
          <w:sz w:val="24"/>
          <w:szCs w:val="24"/>
        </w:rPr>
        <w:t>Hrvatska kao domaćin</w:t>
      </w:r>
      <w:r w:rsidRPr="0009702E">
        <w:rPr>
          <w:rFonts w:asciiTheme="minorHAnsi" w:hAnsiTheme="minorHAnsi" w:cstheme="minorBidi"/>
          <w:b/>
          <w:bCs/>
          <w:color w:val="002060"/>
          <w:sz w:val="24"/>
          <w:szCs w:val="24"/>
        </w:rPr>
        <w:br/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>Nakon Bugarske, Rumunjske, Poljske i Slovačke, Hrvatska je domaćin ovog dvogodišnjeg ključnog događaja. To je ujedno i priznanje Hrvatskoj za sve što je učinila u području sveobuhvatne obnove, koja je spojila obnovu nakon potresa i povećanje seizmičke otpornosti s energetskom obnovom.</w:t>
      </w:r>
    </w:p>
    <w:p w14:paraId="571EA84D" w14:textId="2AEFE174" w:rsidR="0009702E" w:rsidRPr="0009702E" w:rsidRDefault="0008472C" w:rsidP="0028743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zh-CN"/>
        </w:rPr>
      </w:pPr>
      <w:r w:rsidRPr="00544AAF">
        <w:rPr>
          <w:rFonts w:asciiTheme="minorHAnsi" w:eastAsiaTheme="minorEastAsia" w:hAnsiTheme="minorHAnsi" w:cstheme="minorBidi"/>
          <w:i/>
          <w:iCs/>
          <w:noProof/>
          <w:color w:val="000000" w:themeColor="text1"/>
          <w:lang w:eastAsia="en-GB"/>
        </w:rPr>
        <w:drawing>
          <wp:anchor distT="0" distB="0" distL="114300" distR="114300" simplePos="0" relativeHeight="251663360" behindDoc="0" locked="0" layoutInCell="1" allowOverlap="1" wp14:anchorId="4FA8DA1C" wp14:editId="1CB289D2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1436370" cy="1388110"/>
            <wp:effectExtent l="0" t="0" r="0" b="2540"/>
            <wp:wrapSquare wrapText="bothSides"/>
            <wp:docPr id="129443159" name="Picture 1" descr="A person with a mustache and be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43159" name="Picture 1" descr="A person with a mustache and be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38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02E" w:rsidRPr="0009702E">
        <w:rPr>
          <w:rFonts w:ascii="Segoe UI" w:eastAsia="Times New Roman" w:hAnsi="Segoe UI" w:cs="Segoe UI"/>
          <w:i/>
          <w:iCs/>
          <w:sz w:val="21"/>
          <w:szCs w:val="21"/>
          <w:lang w:eastAsia="zh-CN"/>
        </w:rPr>
        <w:t>„Velika nam je čast što smo domaćini ovog dvogodišnjeg ključnog događaja u Hrvatskoj. HUPFAS je hrvatska udruga proizvođača sustava za toplinsku fasadnu izolaciju, a naši članovi su 19 renomiranih tvrtki s 1.600 zaposlenih u Hrvatskoj. Ključni smo za postizanje ciljeva nacionalne klimatske politike i dekarbonizaciju gospodarstva. Također, HUPFAS je jedna od ključnih udruga koja kontinuirano ulaže u podizanje svijesti i standarda energetske učinkovitosti“,</w:t>
      </w:r>
      <w:r w:rsidR="0009702E" w:rsidRPr="0009702E">
        <w:rPr>
          <w:rFonts w:ascii="Segoe UI" w:eastAsia="Times New Roman" w:hAnsi="Segoe UI" w:cs="Segoe UI"/>
          <w:sz w:val="21"/>
          <w:szCs w:val="21"/>
          <w:lang w:eastAsia="zh-CN"/>
        </w:rPr>
        <w:t xml:space="preserve"> izjavio je </w:t>
      </w:r>
      <w:r w:rsidR="0009702E" w:rsidRPr="0009702E">
        <w:rPr>
          <w:rFonts w:ascii="Segoe UI" w:eastAsia="Times New Roman" w:hAnsi="Segoe UI" w:cs="Segoe UI"/>
          <w:b/>
          <w:bCs/>
          <w:sz w:val="21"/>
          <w:szCs w:val="21"/>
          <w:lang w:eastAsia="zh-CN"/>
        </w:rPr>
        <w:t>Igor Kemenović, predsjednik HUPFAS-a, suorganizatora konferencije</w:t>
      </w:r>
      <w:r w:rsidR="0009702E" w:rsidRPr="0009702E">
        <w:rPr>
          <w:rFonts w:ascii="Segoe UI" w:eastAsia="Times New Roman" w:hAnsi="Segoe UI" w:cs="Segoe UI"/>
          <w:sz w:val="21"/>
          <w:szCs w:val="21"/>
          <w:lang w:eastAsia="zh-CN"/>
        </w:rPr>
        <w:t>.</w:t>
      </w:r>
    </w:p>
    <w:p w14:paraId="465D17EA" w14:textId="77777777" w:rsidR="00287433" w:rsidRDefault="00287433" w:rsidP="00287433">
      <w:pPr>
        <w:spacing w:before="100" w:beforeAutospacing="1" w:after="100" w:afterAutospacing="1" w:line="300" w:lineRule="atLeast"/>
        <w:jc w:val="left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</w:p>
    <w:p w14:paraId="4E2B79E6" w14:textId="6E18BED0" w:rsidR="0009702E" w:rsidRPr="0009702E" w:rsidRDefault="0009702E" w:rsidP="00287433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zh-CN"/>
        </w:rPr>
      </w:pPr>
      <w:r w:rsidRPr="0009702E">
        <w:rPr>
          <w:rFonts w:asciiTheme="minorHAnsi" w:hAnsiTheme="minorHAnsi" w:cstheme="minorBidi"/>
          <w:b/>
          <w:bCs/>
          <w:color w:val="002060"/>
          <w:sz w:val="24"/>
          <w:szCs w:val="24"/>
        </w:rPr>
        <w:t>Za dodatne informacije, kontaktirajte:</w:t>
      </w:r>
      <w:r w:rsidRPr="0009702E">
        <w:rPr>
          <w:rFonts w:asciiTheme="minorHAnsi" w:hAnsiTheme="minorHAnsi" w:cstheme="minorBidi"/>
          <w:b/>
          <w:bCs/>
          <w:color w:val="002060"/>
          <w:sz w:val="24"/>
          <w:szCs w:val="24"/>
        </w:rPr>
        <w:br/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>Alessia Cina</w:t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br/>
        <w:t>C4E Forum komunikacijski tim</w:t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br/>
        <w:t xml:space="preserve">Email: </w:t>
      </w:r>
      <w:hyperlink r:id="rId12" w:history="1">
        <w:r w:rsidR="00287433" w:rsidRPr="0009702E">
          <w:rPr>
            <w:rStyle w:val="Hyperlink"/>
            <w:rFonts w:ascii="Segoe UI" w:eastAsia="Times New Roman" w:hAnsi="Segoe UI" w:cs="Segoe UI"/>
            <w:sz w:val="21"/>
            <w:szCs w:val="21"/>
            <w:lang w:eastAsia="zh-CN"/>
          </w:rPr>
          <w:t>alessia.cina@efficientbuildings.eu</w:t>
        </w:r>
      </w:hyperlink>
      <w:r w:rsidR="00287433">
        <w:rPr>
          <w:rFonts w:ascii="Segoe UI" w:eastAsia="Times New Roman" w:hAnsi="Segoe UI" w:cs="Segoe UI"/>
          <w:sz w:val="21"/>
          <w:szCs w:val="21"/>
          <w:lang w:eastAsia="zh-CN"/>
        </w:rPr>
        <w:t xml:space="preserve"> </w:t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br/>
        <w:t xml:space="preserve">Telefon: +39 3473664786 </w:t>
      </w:r>
    </w:p>
    <w:p w14:paraId="74F043EB" w14:textId="3C9683B7" w:rsidR="0009702E" w:rsidRPr="0009702E" w:rsidRDefault="0009702E" w:rsidP="00287433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zh-CN"/>
        </w:rPr>
      </w:pP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t>Za Hrvatsku: Anđelka Toto Ormuž, HUPFAS</w:t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br/>
        <w:t xml:space="preserve">Email: </w:t>
      </w:r>
      <w:hyperlink r:id="rId13" w:history="1">
        <w:r w:rsidR="00287433" w:rsidRPr="0009702E">
          <w:rPr>
            <w:rStyle w:val="Hyperlink"/>
            <w:rFonts w:ascii="Segoe UI" w:eastAsia="Times New Roman" w:hAnsi="Segoe UI" w:cs="Segoe UI"/>
            <w:sz w:val="21"/>
            <w:szCs w:val="21"/>
            <w:lang w:eastAsia="zh-CN"/>
          </w:rPr>
          <w:t>andelka.toto-ormuz@rockwool.com</w:t>
        </w:r>
      </w:hyperlink>
      <w:r w:rsidR="00287433">
        <w:rPr>
          <w:rFonts w:ascii="Segoe UI" w:eastAsia="Times New Roman" w:hAnsi="Segoe UI" w:cs="Segoe UI"/>
          <w:sz w:val="21"/>
          <w:szCs w:val="21"/>
          <w:lang w:eastAsia="zh-CN"/>
        </w:rPr>
        <w:t xml:space="preserve"> </w:t>
      </w:r>
      <w:r w:rsidRPr="0009702E">
        <w:rPr>
          <w:rFonts w:ascii="Segoe UI" w:eastAsia="Times New Roman" w:hAnsi="Segoe UI" w:cs="Segoe UI"/>
          <w:sz w:val="21"/>
          <w:szCs w:val="21"/>
          <w:lang w:eastAsia="zh-CN"/>
        </w:rPr>
        <w:br/>
        <w:t>Telefon: +385 99 313 8002</w:t>
      </w:r>
    </w:p>
    <w:sectPr w:rsidR="0009702E" w:rsidRPr="0009702E" w:rsidSect="007477A7">
      <w:headerReference w:type="default" r:id="rId14"/>
      <w:footerReference w:type="default" r:id="rId15"/>
      <w:pgSz w:w="11906" w:h="16838"/>
      <w:pgMar w:top="1440" w:right="1080" w:bottom="1134" w:left="1080" w:header="708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092F" w14:textId="77777777" w:rsidR="00205D08" w:rsidRPr="00B3014F" w:rsidRDefault="00205D08" w:rsidP="00D70488">
      <w:r w:rsidRPr="00B3014F">
        <w:separator/>
      </w:r>
    </w:p>
  </w:endnote>
  <w:endnote w:type="continuationSeparator" w:id="0">
    <w:p w14:paraId="1C475FFF" w14:textId="77777777" w:rsidR="00205D08" w:rsidRPr="00B3014F" w:rsidRDefault="00205D08" w:rsidP="00D70488">
      <w:r w:rsidRPr="00B301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11BE" w14:textId="77777777" w:rsidR="0010600F" w:rsidRPr="00B3014F" w:rsidRDefault="00DE6BB1">
    <w:pPr>
      <w:pStyle w:val="Footer"/>
      <w:rPr>
        <w:b/>
        <w:bCs/>
        <w:color w:val="00B0F0"/>
      </w:rPr>
    </w:pPr>
    <w:r w:rsidRPr="00B3014F">
      <w:rPr>
        <w:b/>
        <w:bCs/>
        <w:color w:val="00B0F0"/>
      </w:rPr>
      <w:t xml:space="preserve">       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4"/>
      <w:gridCol w:w="2434"/>
      <w:gridCol w:w="2434"/>
      <w:gridCol w:w="2434"/>
    </w:tblGrid>
    <w:tr w:rsidR="0010600F" w:rsidRPr="00B3014F" w14:paraId="10700354" w14:textId="77777777" w:rsidTr="0010600F">
      <w:tc>
        <w:tcPr>
          <w:tcW w:w="2434" w:type="dxa"/>
        </w:tcPr>
        <w:p w14:paraId="01641200" w14:textId="43EA4A03" w:rsidR="0010600F" w:rsidRPr="00B3014F" w:rsidRDefault="0010600F" w:rsidP="0010600F">
          <w:pPr>
            <w:pStyle w:val="Footer"/>
            <w:jc w:val="center"/>
            <w:rPr>
              <w:b/>
              <w:bCs/>
              <w:color w:val="00B0F0"/>
            </w:rPr>
          </w:pPr>
          <w:hyperlink r:id="rId1" w:history="1">
            <w:r w:rsidRPr="00B3014F">
              <w:rPr>
                <w:rStyle w:val="Hyperlink"/>
                <w:b/>
                <w:bCs/>
                <w:color w:val="00B0F0"/>
              </w:rPr>
              <w:t>www.c4eforum.net</w:t>
            </w:r>
          </w:hyperlink>
        </w:p>
      </w:tc>
      <w:tc>
        <w:tcPr>
          <w:tcW w:w="2434" w:type="dxa"/>
        </w:tcPr>
        <w:p w14:paraId="77132EC9" w14:textId="6908BBF6" w:rsidR="0010600F" w:rsidRPr="00B3014F" w:rsidRDefault="0010600F" w:rsidP="0010600F">
          <w:pPr>
            <w:pStyle w:val="Footer"/>
            <w:jc w:val="center"/>
            <w:rPr>
              <w:b/>
              <w:bCs/>
              <w:color w:val="00B0F0"/>
            </w:rPr>
          </w:pPr>
          <w:r w:rsidRPr="00B3014F">
            <w:t xml:space="preserve">      </w:t>
          </w:r>
          <w:r w:rsidR="00566151" w:rsidRPr="00B3014F">
            <w:t xml:space="preserve">    </w:t>
          </w:r>
          <w:r w:rsidRPr="00B3014F">
            <w:t xml:space="preserve"> </w:t>
          </w:r>
          <w:hyperlink r:id="rId2" w:history="1">
            <w:r w:rsidRPr="00B3014F">
              <w:rPr>
                <w:rStyle w:val="Hyperlink"/>
                <w:b/>
                <w:bCs/>
                <w:color w:val="00B0F0"/>
              </w:rPr>
              <w:t>info@c4eforum.net</w:t>
            </w:r>
          </w:hyperlink>
        </w:p>
      </w:tc>
      <w:tc>
        <w:tcPr>
          <w:tcW w:w="2434" w:type="dxa"/>
        </w:tcPr>
        <w:p w14:paraId="35F6DC58" w14:textId="4D1846D6" w:rsidR="0010600F" w:rsidRPr="00B3014F" w:rsidRDefault="00566151" w:rsidP="0010600F">
          <w:pPr>
            <w:pStyle w:val="Footer"/>
            <w:jc w:val="center"/>
            <w:rPr>
              <w:b/>
              <w:bCs/>
              <w:color w:val="00B0F0"/>
            </w:rPr>
          </w:pPr>
          <w:r w:rsidRPr="00B3014F">
            <w:rPr>
              <w:rStyle w:val="Hyperlink"/>
              <w:color w:val="00B0F0"/>
              <w:u w:val="none"/>
            </w:rPr>
            <w:t xml:space="preserve"> </w:t>
          </w:r>
          <w:r w:rsidRPr="00B3014F">
            <w:rPr>
              <w:rStyle w:val="Hyperlink"/>
              <w:u w:val="none"/>
            </w:rPr>
            <w:t xml:space="preserve">             </w:t>
          </w:r>
          <w:hyperlink r:id="rId3" w:tgtFrame="_blank" w:history="1">
            <w:r w:rsidR="0010600F" w:rsidRPr="00B3014F">
              <w:rPr>
                <w:rStyle w:val="Hyperlink"/>
                <w:b/>
                <w:bCs/>
                <w:color w:val="00B0F0"/>
              </w:rPr>
              <w:t>LinkedIn</w:t>
            </w:r>
          </w:hyperlink>
        </w:p>
      </w:tc>
      <w:tc>
        <w:tcPr>
          <w:tcW w:w="2434" w:type="dxa"/>
        </w:tcPr>
        <w:p w14:paraId="5A6FDCA1" w14:textId="44A1B75D" w:rsidR="0010600F" w:rsidRPr="00B3014F" w:rsidRDefault="0010600F" w:rsidP="0010600F">
          <w:pPr>
            <w:pStyle w:val="Footer"/>
            <w:jc w:val="center"/>
            <w:rPr>
              <w:b/>
              <w:bCs/>
              <w:color w:val="00B0F0"/>
            </w:rPr>
          </w:pPr>
          <w:r w:rsidRPr="00B3014F">
            <w:rPr>
              <w:rStyle w:val="Hyperlink"/>
              <w:b/>
              <w:bCs/>
              <w:color w:val="00B0F0"/>
            </w:rPr>
            <w:t>@C4EForum</w:t>
          </w:r>
        </w:p>
      </w:tc>
    </w:tr>
  </w:tbl>
  <w:p w14:paraId="1BF1E5E9" w14:textId="1ED1EB47" w:rsidR="00CA2BD3" w:rsidRPr="00B3014F" w:rsidRDefault="004B1A94">
    <w:pPr>
      <w:pStyle w:val="Footer"/>
      <w:rPr>
        <w:b/>
        <w:bCs/>
        <w:color w:val="00B0F0"/>
      </w:rPr>
    </w:pPr>
    <w:r w:rsidRPr="00B3014F">
      <w:rPr>
        <w:b/>
        <w:bCs/>
        <w:color w:val="00B0F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DB4C" w14:textId="77777777" w:rsidR="00205D08" w:rsidRPr="00B3014F" w:rsidRDefault="00205D08" w:rsidP="00D70488">
      <w:r w:rsidRPr="00B3014F">
        <w:separator/>
      </w:r>
    </w:p>
  </w:footnote>
  <w:footnote w:type="continuationSeparator" w:id="0">
    <w:p w14:paraId="60ED5919" w14:textId="77777777" w:rsidR="00205D08" w:rsidRPr="00B3014F" w:rsidRDefault="00205D08" w:rsidP="00D70488">
      <w:r w:rsidRPr="00B301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E0D5" w14:textId="7F65B420" w:rsidR="00D70488" w:rsidRPr="00B3014F" w:rsidRDefault="00CA0BC5">
    <w:pPr>
      <w:pStyle w:val="Header"/>
    </w:pPr>
    <w:r w:rsidRPr="00B3014F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BC3358" wp14:editId="3709CCFD">
              <wp:simplePos x="0" y="0"/>
              <wp:positionH relativeFrom="margin">
                <wp:align>left</wp:align>
              </wp:positionH>
              <wp:positionV relativeFrom="paragraph">
                <wp:posOffset>-143510</wp:posOffset>
              </wp:positionV>
              <wp:extent cx="5952102" cy="771401"/>
              <wp:effectExtent l="0" t="0" r="0" b="0"/>
              <wp:wrapSquare wrapText="bothSides"/>
              <wp:docPr id="76379636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2102" cy="771401"/>
                        <a:chOff x="0" y="0"/>
                        <a:chExt cx="5952102" cy="771401"/>
                      </a:xfrm>
                    </wpg:grpSpPr>
                    <pic:pic xmlns:pic="http://schemas.openxmlformats.org/drawingml/2006/picture">
                      <pic:nvPicPr>
                        <pic:cNvPr id="942416788" name="Picture 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360" cy="7372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60884676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76997" y="308758"/>
                          <a:ext cx="1475105" cy="373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5" descr="A logo with text on i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11927" y="47501"/>
                          <a:ext cx="212534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4E5E88" id="Group 3" o:spid="_x0000_s1026" style="position:absolute;margin-left:0;margin-top:-11.3pt;width:468.65pt;height:60.75pt;z-index:251659264;mso-position-horizontal:left;mso-position-horizontal-relative:margin" coordsize="59521,77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W7EkWVsa2EgVG90byBPcm11xb4AAAAFkAMAAgAAABQAAAKukAQA&#10;AgAAABQAAALCkpEAAgAAAAM3MAAAkpIAAgAAAAM3MAAA6hwABwAAAQwAAAGiAAAAABzqAAAA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BbsSRZWxrYSBUb3RvIE9ybXXFvjwvcmRmOmxpPjwvcmRmOlNlcT4NCgkJCTwvZGM6Y3Jl&#10;YXRvcj48L3JkZjpEZXNjcmlwdGlvbj48L3JkZjpSREY+PC94OnhtcG1ldGE+DQ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PD94cGFja2V0IGVuZD0ndyc/Pv/bAEMABwUFBgUEBwYFBggHBwgK&#10;EQsKCQkKFQ8QDBEYFRoZGBUYFxseJyEbHSUdFxgiLiIlKCkrLCsaIC8zLyoyJyorKv/bAEMBBwgI&#10;CgkKFAsLFCocGBwqKioqKioqKioqKioqKioqKioqKioqKioqKioqKioqKioqKioqKioqKioqKioq&#10;KioqKv/AABEIANECZ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&#10;&#10;Description automatically generated" style="position:absolute;width:13563;height:7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">
                <v:imagedata r:id="rId4" o:title="Logo&#10;&#10;Description automatically generated"/>
              </v:shape>
              <v:shape id="Obraz 1" o:spid="_x0000_s1028" type="#_x0000_t75" style="position:absolute;left:44769;top:3087;width:14752;height:3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">
                <v:imagedata r:id="rId5" o:title=""/>
              </v:shape>
              <v:shape id="Picture 5" o:spid="_x0000_s1029" type="#_x0000_t75" alt="A logo with text on it&#10;&#10;Description automatically generated" style="position:absolute;left:19119;top:475;width:2125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">
                <v:imagedata r:id="rId6" o:title="A logo with text on it&#10;&#10;Description automatically generated"/>
              </v:shape>
              <w10:wrap type="square" anchorx="margin"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5613"/>
    <w:multiLevelType w:val="hybridMultilevel"/>
    <w:tmpl w:val="BACE1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9788B"/>
    <w:multiLevelType w:val="multilevel"/>
    <w:tmpl w:val="8C06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25EAC"/>
    <w:multiLevelType w:val="multilevel"/>
    <w:tmpl w:val="5142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960529">
    <w:abstractNumId w:val="1"/>
  </w:num>
  <w:num w:numId="2" w16cid:durableId="1539584572">
    <w:abstractNumId w:val="0"/>
  </w:num>
  <w:num w:numId="3" w16cid:durableId="509494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56"/>
    <w:rsid w:val="00000077"/>
    <w:rsid w:val="00003FF4"/>
    <w:rsid w:val="0001031C"/>
    <w:rsid w:val="00013456"/>
    <w:rsid w:val="0001748B"/>
    <w:rsid w:val="000202DC"/>
    <w:rsid w:val="00022DC6"/>
    <w:rsid w:val="000236E3"/>
    <w:rsid w:val="00033AB1"/>
    <w:rsid w:val="00033E8F"/>
    <w:rsid w:val="00043684"/>
    <w:rsid w:val="00050855"/>
    <w:rsid w:val="000606F8"/>
    <w:rsid w:val="000655AE"/>
    <w:rsid w:val="00070811"/>
    <w:rsid w:val="00070A66"/>
    <w:rsid w:val="000803BE"/>
    <w:rsid w:val="0008472C"/>
    <w:rsid w:val="00084A51"/>
    <w:rsid w:val="00090CCF"/>
    <w:rsid w:val="00091B78"/>
    <w:rsid w:val="0009702E"/>
    <w:rsid w:val="000A3160"/>
    <w:rsid w:val="000C2258"/>
    <w:rsid w:val="000C33F3"/>
    <w:rsid w:val="000D1592"/>
    <w:rsid w:val="000D2347"/>
    <w:rsid w:val="000D4EBC"/>
    <w:rsid w:val="000E21F9"/>
    <w:rsid w:val="000E228D"/>
    <w:rsid w:val="000F68A1"/>
    <w:rsid w:val="000F719E"/>
    <w:rsid w:val="0010291A"/>
    <w:rsid w:val="0010292E"/>
    <w:rsid w:val="0010600F"/>
    <w:rsid w:val="00111DD4"/>
    <w:rsid w:val="00120163"/>
    <w:rsid w:val="00126F74"/>
    <w:rsid w:val="001433B8"/>
    <w:rsid w:val="00144824"/>
    <w:rsid w:val="00155722"/>
    <w:rsid w:val="00157C9B"/>
    <w:rsid w:val="00170FF1"/>
    <w:rsid w:val="00172151"/>
    <w:rsid w:val="00176A2A"/>
    <w:rsid w:val="0018151A"/>
    <w:rsid w:val="001903E9"/>
    <w:rsid w:val="001C0FFF"/>
    <w:rsid w:val="001E36EE"/>
    <w:rsid w:val="001E4D3A"/>
    <w:rsid w:val="001E53D2"/>
    <w:rsid w:val="001E7B2D"/>
    <w:rsid w:val="001F0E55"/>
    <w:rsid w:val="001F353F"/>
    <w:rsid w:val="00205D08"/>
    <w:rsid w:val="00213588"/>
    <w:rsid w:val="00223BE9"/>
    <w:rsid w:val="002242E7"/>
    <w:rsid w:val="00224FA0"/>
    <w:rsid w:val="0023088A"/>
    <w:rsid w:val="00253F3E"/>
    <w:rsid w:val="00266083"/>
    <w:rsid w:val="00267167"/>
    <w:rsid w:val="00274689"/>
    <w:rsid w:val="002747D4"/>
    <w:rsid w:val="002823E8"/>
    <w:rsid w:val="002858BE"/>
    <w:rsid w:val="00287433"/>
    <w:rsid w:val="002927A3"/>
    <w:rsid w:val="002A472A"/>
    <w:rsid w:val="002A5563"/>
    <w:rsid w:val="002A6C06"/>
    <w:rsid w:val="002B0ABF"/>
    <w:rsid w:val="002B24B8"/>
    <w:rsid w:val="002B6C56"/>
    <w:rsid w:val="002C282E"/>
    <w:rsid w:val="002C60A9"/>
    <w:rsid w:val="00302D91"/>
    <w:rsid w:val="00305B24"/>
    <w:rsid w:val="0031608B"/>
    <w:rsid w:val="00322005"/>
    <w:rsid w:val="003275C3"/>
    <w:rsid w:val="003422E2"/>
    <w:rsid w:val="0034595D"/>
    <w:rsid w:val="00354352"/>
    <w:rsid w:val="003625FC"/>
    <w:rsid w:val="003746CB"/>
    <w:rsid w:val="00383862"/>
    <w:rsid w:val="003A2390"/>
    <w:rsid w:val="003C2327"/>
    <w:rsid w:val="003C7646"/>
    <w:rsid w:val="003D0BB8"/>
    <w:rsid w:val="003D369E"/>
    <w:rsid w:val="003D66BF"/>
    <w:rsid w:val="003E322B"/>
    <w:rsid w:val="003F398C"/>
    <w:rsid w:val="004048FA"/>
    <w:rsid w:val="004202B1"/>
    <w:rsid w:val="00420F26"/>
    <w:rsid w:val="004326BC"/>
    <w:rsid w:val="00433890"/>
    <w:rsid w:val="00442A36"/>
    <w:rsid w:val="00455319"/>
    <w:rsid w:val="00456FE3"/>
    <w:rsid w:val="004632A5"/>
    <w:rsid w:val="004632CE"/>
    <w:rsid w:val="004655CB"/>
    <w:rsid w:val="00470EC4"/>
    <w:rsid w:val="00471767"/>
    <w:rsid w:val="00474E59"/>
    <w:rsid w:val="0047699C"/>
    <w:rsid w:val="00483FE1"/>
    <w:rsid w:val="0049025D"/>
    <w:rsid w:val="004B1A94"/>
    <w:rsid w:val="004B3B5D"/>
    <w:rsid w:val="004B475D"/>
    <w:rsid w:val="004C1D3B"/>
    <w:rsid w:val="004E613B"/>
    <w:rsid w:val="004F5D5F"/>
    <w:rsid w:val="00503415"/>
    <w:rsid w:val="00510800"/>
    <w:rsid w:val="005130CE"/>
    <w:rsid w:val="00521382"/>
    <w:rsid w:val="00540E1A"/>
    <w:rsid w:val="00544AAF"/>
    <w:rsid w:val="0055019E"/>
    <w:rsid w:val="00555B01"/>
    <w:rsid w:val="00563994"/>
    <w:rsid w:val="00566151"/>
    <w:rsid w:val="00566FD8"/>
    <w:rsid w:val="00581C67"/>
    <w:rsid w:val="00582097"/>
    <w:rsid w:val="005822CC"/>
    <w:rsid w:val="005A33B4"/>
    <w:rsid w:val="005A6923"/>
    <w:rsid w:val="005A6D44"/>
    <w:rsid w:val="005A6FDD"/>
    <w:rsid w:val="005B089C"/>
    <w:rsid w:val="005B0A66"/>
    <w:rsid w:val="005B30B9"/>
    <w:rsid w:val="005B63DE"/>
    <w:rsid w:val="005C0AFD"/>
    <w:rsid w:val="005C18D6"/>
    <w:rsid w:val="005C1C5F"/>
    <w:rsid w:val="005C3264"/>
    <w:rsid w:val="005C5F6F"/>
    <w:rsid w:val="005E6046"/>
    <w:rsid w:val="005E77F0"/>
    <w:rsid w:val="005F71FA"/>
    <w:rsid w:val="006063DA"/>
    <w:rsid w:val="00611622"/>
    <w:rsid w:val="00615FD1"/>
    <w:rsid w:val="0061635C"/>
    <w:rsid w:val="00622B10"/>
    <w:rsid w:val="00622C2E"/>
    <w:rsid w:val="006474EC"/>
    <w:rsid w:val="006610AB"/>
    <w:rsid w:val="00683E67"/>
    <w:rsid w:val="006A60F0"/>
    <w:rsid w:val="006B1BCE"/>
    <w:rsid w:val="006B4245"/>
    <w:rsid w:val="006C2F16"/>
    <w:rsid w:val="006C4856"/>
    <w:rsid w:val="006D25BE"/>
    <w:rsid w:val="006E533D"/>
    <w:rsid w:val="006F33B6"/>
    <w:rsid w:val="006F460C"/>
    <w:rsid w:val="00702751"/>
    <w:rsid w:val="00710C53"/>
    <w:rsid w:val="00714EF2"/>
    <w:rsid w:val="00722697"/>
    <w:rsid w:val="00722EB9"/>
    <w:rsid w:val="007329B6"/>
    <w:rsid w:val="007477A7"/>
    <w:rsid w:val="007529F0"/>
    <w:rsid w:val="00754729"/>
    <w:rsid w:val="00754DFD"/>
    <w:rsid w:val="00762E82"/>
    <w:rsid w:val="00770D42"/>
    <w:rsid w:val="00771F19"/>
    <w:rsid w:val="00772524"/>
    <w:rsid w:val="00794612"/>
    <w:rsid w:val="00794CD4"/>
    <w:rsid w:val="00795F83"/>
    <w:rsid w:val="00796A9F"/>
    <w:rsid w:val="007975D0"/>
    <w:rsid w:val="007A0465"/>
    <w:rsid w:val="007A20D2"/>
    <w:rsid w:val="007A4AF0"/>
    <w:rsid w:val="007B184F"/>
    <w:rsid w:val="007C5245"/>
    <w:rsid w:val="007C7D0E"/>
    <w:rsid w:val="007D026A"/>
    <w:rsid w:val="007D317C"/>
    <w:rsid w:val="007E11EF"/>
    <w:rsid w:val="00807CC4"/>
    <w:rsid w:val="00811329"/>
    <w:rsid w:val="00832B61"/>
    <w:rsid w:val="00837887"/>
    <w:rsid w:val="00842709"/>
    <w:rsid w:val="00843087"/>
    <w:rsid w:val="0084396F"/>
    <w:rsid w:val="00870D89"/>
    <w:rsid w:val="008746BD"/>
    <w:rsid w:val="00874B50"/>
    <w:rsid w:val="00877A68"/>
    <w:rsid w:val="00887C08"/>
    <w:rsid w:val="008905E1"/>
    <w:rsid w:val="008A168A"/>
    <w:rsid w:val="008B13BA"/>
    <w:rsid w:val="008B5726"/>
    <w:rsid w:val="008C4EEE"/>
    <w:rsid w:val="008E2216"/>
    <w:rsid w:val="008F2F3A"/>
    <w:rsid w:val="008F69DE"/>
    <w:rsid w:val="009205E4"/>
    <w:rsid w:val="00921CEE"/>
    <w:rsid w:val="00923A60"/>
    <w:rsid w:val="009251BA"/>
    <w:rsid w:val="00941DDE"/>
    <w:rsid w:val="00950A75"/>
    <w:rsid w:val="00962376"/>
    <w:rsid w:val="00962F4D"/>
    <w:rsid w:val="00964B46"/>
    <w:rsid w:val="00971E50"/>
    <w:rsid w:val="0097606F"/>
    <w:rsid w:val="00983EEB"/>
    <w:rsid w:val="009859C7"/>
    <w:rsid w:val="00994EBA"/>
    <w:rsid w:val="00995E93"/>
    <w:rsid w:val="009A30BD"/>
    <w:rsid w:val="009A346A"/>
    <w:rsid w:val="009A4A76"/>
    <w:rsid w:val="009B4BFD"/>
    <w:rsid w:val="009B78A4"/>
    <w:rsid w:val="009C06F3"/>
    <w:rsid w:val="009E18B0"/>
    <w:rsid w:val="00A00E99"/>
    <w:rsid w:val="00A12B12"/>
    <w:rsid w:val="00A27F54"/>
    <w:rsid w:val="00A37AF7"/>
    <w:rsid w:val="00A40137"/>
    <w:rsid w:val="00A440EA"/>
    <w:rsid w:val="00A572CB"/>
    <w:rsid w:val="00A66CD3"/>
    <w:rsid w:val="00A9095F"/>
    <w:rsid w:val="00A90BFC"/>
    <w:rsid w:val="00AA1C5A"/>
    <w:rsid w:val="00AB22B1"/>
    <w:rsid w:val="00AB7E91"/>
    <w:rsid w:val="00AC337A"/>
    <w:rsid w:val="00AC7EFF"/>
    <w:rsid w:val="00AF31DA"/>
    <w:rsid w:val="00B0343B"/>
    <w:rsid w:val="00B127A8"/>
    <w:rsid w:val="00B168DD"/>
    <w:rsid w:val="00B17AAF"/>
    <w:rsid w:val="00B3014F"/>
    <w:rsid w:val="00B3160C"/>
    <w:rsid w:val="00B33317"/>
    <w:rsid w:val="00B346C4"/>
    <w:rsid w:val="00B41291"/>
    <w:rsid w:val="00B44503"/>
    <w:rsid w:val="00B60A1F"/>
    <w:rsid w:val="00B7011E"/>
    <w:rsid w:val="00B72088"/>
    <w:rsid w:val="00B83C2C"/>
    <w:rsid w:val="00B83D5A"/>
    <w:rsid w:val="00B97FA4"/>
    <w:rsid w:val="00BA0D3E"/>
    <w:rsid w:val="00BC6C0A"/>
    <w:rsid w:val="00BC6F67"/>
    <w:rsid w:val="00BD07C5"/>
    <w:rsid w:val="00BE15D0"/>
    <w:rsid w:val="00BE4BC4"/>
    <w:rsid w:val="00BE4C0E"/>
    <w:rsid w:val="00BF2108"/>
    <w:rsid w:val="00C042F0"/>
    <w:rsid w:val="00C07CB5"/>
    <w:rsid w:val="00C15007"/>
    <w:rsid w:val="00C205F4"/>
    <w:rsid w:val="00C30145"/>
    <w:rsid w:val="00C3211E"/>
    <w:rsid w:val="00C4327D"/>
    <w:rsid w:val="00C54C39"/>
    <w:rsid w:val="00C609FB"/>
    <w:rsid w:val="00C61056"/>
    <w:rsid w:val="00C65148"/>
    <w:rsid w:val="00C82639"/>
    <w:rsid w:val="00C8651D"/>
    <w:rsid w:val="00CA0BC5"/>
    <w:rsid w:val="00CA2BD3"/>
    <w:rsid w:val="00CB3215"/>
    <w:rsid w:val="00CC0CCA"/>
    <w:rsid w:val="00CC28B8"/>
    <w:rsid w:val="00CC73FF"/>
    <w:rsid w:val="00CD368F"/>
    <w:rsid w:val="00CD7B69"/>
    <w:rsid w:val="00D0429D"/>
    <w:rsid w:val="00D1257B"/>
    <w:rsid w:val="00D12E04"/>
    <w:rsid w:val="00D227CA"/>
    <w:rsid w:val="00D305B6"/>
    <w:rsid w:val="00D45932"/>
    <w:rsid w:val="00D50794"/>
    <w:rsid w:val="00D52D7B"/>
    <w:rsid w:val="00D70488"/>
    <w:rsid w:val="00D833BC"/>
    <w:rsid w:val="00D83EB3"/>
    <w:rsid w:val="00D967D1"/>
    <w:rsid w:val="00D96814"/>
    <w:rsid w:val="00DA14C8"/>
    <w:rsid w:val="00DA452D"/>
    <w:rsid w:val="00DA4CCF"/>
    <w:rsid w:val="00DD5DBB"/>
    <w:rsid w:val="00DE2F25"/>
    <w:rsid w:val="00DE3A0B"/>
    <w:rsid w:val="00DE597A"/>
    <w:rsid w:val="00DE6BB1"/>
    <w:rsid w:val="00DF0DFA"/>
    <w:rsid w:val="00DF48E2"/>
    <w:rsid w:val="00DF68F5"/>
    <w:rsid w:val="00E26941"/>
    <w:rsid w:val="00E26F0D"/>
    <w:rsid w:val="00E27F7E"/>
    <w:rsid w:val="00E4052A"/>
    <w:rsid w:val="00E5192B"/>
    <w:rsid w:val="00E6077D"/>
    <w:rsid w:val="00E714C9"/>
    <w:rsid w:val="00E731CF"/>
    <w:rsid w:val="00E802A7"/>
    <w:rsid w:val="00E84B7F"/>
    <w:rsid w:val="00E912A9"/>
    <w:rsid w:val="00E91606"/>
    <w:rsid w:val="00E93001"/>
    <w:rsid w:val="00EA3855"/>
    <w:rsid w:val="00EB0EA8"/>
    <w:rsid w:val="00EB2E74"/>
    <w:rsid w:val="00EC05D4"/>
    <w:rsid w:val="00EC644A"/>
    <w:rsid w:val="00EC6578"/>
    <w:rsid w:val="00ED7401"/>
    <w:rsid w:val="00EE6143"/>
    <w:rsid w:val="00EF673D"/>
    <w:rsid w:val="00EF78F3"/>
    <w:rsid w:val="00F13C75"/>
    <w:rsid w:val="00F15281"/>
    <w:rsid w:val="00F2219E"/>
    <w:rsid w:val="00F31CC4"/>
    <w:rsid w:val="00F342E2"/>
    <w:rsid w:val="00F457B8"/>
    <w:rsid w:val="00F47431"/>
    <w:rsid w:val="00F47757"/>
    <w:rsid w:val="00F7133B"/>
    <w:rsid w:val="00F7303D"/>
    <w:rsid w:val="00F74B81"/>
    <w:rsid w:val="00F77142"/>
    <w:rsid w:val="00F81413"/>
    <w:rsid w:val="00F9008F"/>
    <w:rsid w:val="00F976C8"/>
    <w:rsid w:val="00F97DBA"/>
    <w:rsid w:val="00FA064D"/>
    <w:rsid w:val="00FA22A2"/>
    <w:rsid w:val="00FA72A1"/>
    <w:rsid w:val="00FA7A08"/>
    <w:rsid w:val="00FB02A5"/>
    <w:rsid w:val="00FB62E1"/>
    <w:rsid w:val="00FB665D"/>
    <w:rsid w:val="00FC77EF"/>
    <w:rsid w:val="00FE0A1D"/>
    <w:rsid w:val="00FF1629"/>
    <w:rsid w:val="00FF2C62"/>
    <w:rsid w:val="00FF5414"/>
    <w:rsid w:val="2013C2D4"/>
    <w:rsid w:val="24F6F932"/>
    <w:rsid w:val="28FE509B"/>
    <w:rsid w:val="3327A9B0"/>
    <w:rsid w:val="5E0AE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50EBF"/>
  <w15:chartTrackingRefBased/>
  <w15:docId w15:val="{96E1841A-68AA-4929-A482-3C9C6B7B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2CB"/>
    <w:pPr>
      <w:spacing w:after="0" w:line="240" w:lineRule="auto"/>
      <w:jc w:val="both"/>
    </w:pPr>
    <w:rPr>
      <w:rFonts w:ascii="Calibri" w:hAnsi="Calibri" w:cs="Times New Roman"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C5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6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C5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C56"/>
    <w:rPr>
      <w:rFonts w:ascii="Calibri" w:hAnsi="Calibri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04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488"/>
    <w:rPr>
      <w:rFonts w:ascii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04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488"/>
    <w:rPr>
      <w:rFonts w:ascii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A2BD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77142"/>
    <w:rPr>
      <w:i/>
      <w:iCs/>
    </w:rPr>
  </w:style>
  <w:style w:type="paragraph" w:styleId="Revision">
    <w:name w:val="Revision"/>
    <w:hidden/>
    <w:uiPriority w:val="99"/>
    <w:semiHidden/>
    <w:rsid w:val="00842709"/>
    <w:pPr>
      <w:spacing w:after="0" w:line="240" w:lineRule="auto"/>
    </w:pPr>
    <w:rPr>
      <w:rFonts w:ascii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10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delka.toto-ormuz@rockwool.com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essia.cina@efficientbuildings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c4eforum/" TargetMode="External"/><Relationship Id="rId2" Type="http://schemas.openxmlformats.org/officeDocument/2006/relationships/hyperlink" Target="mailto:info@c4eforum.net" TargetMode="External"/><Relationship Id="rId1" Type="http://schemas.openxmlformats.org/officeDocument/2006/relationships/hyperlink" Target="http://www.c4eforum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1C9A77B945D4A9E6641B38F607F9E" ma:contentTypeVersion="18" ma:contentTypeDescription="Create a new document." ma:contentTypeScope="" ma:versionID="38775198bc2f905238dcd0f7ea934b27">
  <xsd:schema xmlns:xsd="http://www.w3.org/2001/XMLSchema" xmlns:xs="http://www.w3.org/2001/XMLSchema" xmlns:p="http://schemas.microsoft.com/office/2006/metadata/properties" xmlns:ns2="d35dd5b7-49ec-4df4-920a-4b8e7f259bde" xmlns:ns3="20b9ced9-a06b-492f-addc-0f5d41bb7f84" targetNamespace="http://schemas.microsoft.com/office/2006/metadata/properties" ma:root="true" ma:fieldsID="080e515a9384e6af9fdadb1f10851392" ns2:_="" ns3:_="">
    <xsd:import namespace="d35dd5b7-49ec-4df4-920a-4b8e7f259bde"/>
    <xsd:import namespace="20b9ced9-a06b-492f-addc-0f5d41bb7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dd5b7-49ec-4df4-920a-4b8e7f259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55fa67-589a-4e46-9cca-8c9caf642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9ced9-a06b-492f-addc-0f5d41bb7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a80469-899c-4a5f-ab81-2a65ee40814d}" ma:internalName="TaxCatchAll" ma:showField="CatchAllData" ma:web="20b9ced9-a06b-492f-addc-0f5d41bb7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b9ced9-a06b-492f-addc-0f5d41bb7f84" xsi:nil="true"/>
    <lcf76f155ced4ddcb4097134ff3c332f xmlns="d35dd5b7-49ec-4df4-920a-4b8e7f259b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D5907-6232-4111-B250-4F015C711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dd5b7-49ec-4df4-920a-4b8e7f259bde"/>
    <ds:schemaRef ds:uri="20b9ced9-a06b-492f-addc-0f5d41bb7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C2D85-BBE3-413F-8E6B-6F139BB27108}">
  <ds:schemaRefs>
    <ds:schemaRef ds:uri="http://schemas.microsoft.com/office/2006/metadata/properties"/>
    <ds:schemaRef ds:uri="http://schemas.microsoft.com/office/infopath/2007/PartnerControls"/>
    <ds:schemaRef ds:uri="20b9ced9-a06b-492f-addc-0f5d41bb7f84"/>
    <ds:schemaRef ds:uri="d35dd5b7-49ec-4df4-920a-4b8e7f259bde"/>
  </ds:schemaRefs>
</ds:datastoreItem>
</file>

<file path=customXml/itemProps3.xml><?xml version="1.0" encoding="utf-8"?>
<ds:datastoreItem xmlns:ds="http://schemas.openxmlformats.org/officeDocument/2006/customXml" ds:itemID="{BBC1C037-83A9-477B-A081-91348CEF9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Guifré Margarit i Contel</dc:creator>
  <cp:keywords/>
  <dc:description/>
  <cp:lastModifiedBy>Anđelka Toto Ormuž</cp:lastModifiedBy>
  <cp:revision>23</cp:revision>
  <cp:lastPrinted>2025-01-29T10:36:00Z</cp:lastPrinted>
  <dcterms:created xsi:type="dcterms:W3CDTF">2025-05-19T16:59:00Z</dcterms:created>
  <dcterms:modified xsi:type="dcterms:W3CDTF">2025-05-19T17:19:00Z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0x01010028B1C9A77B945D4A9E6641B38F607F9E</vt:lpwstr>
  </property>
  <property fmtid="{D5CDD505-2E9C-101B-9397-08002B2CF9AE}" pid="3" name="MediaServiceImageTags">
    <vt:lpwstr/>
  </property>
</Properties>
</file>