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9541" w14:textId="77777777" w:rsidR="00334C72" w:rsidRPr="00334C72" w:rsidRDefault="00081AA3" w:rsidP="00334C72">
      <w:pPr>
        <w:rPr>
          <w:rFonts w:ascii="Segoe UI" w:eastAsia="Times New Roman" w:hAnsi="Segoe UI" w:cs="Segoe UI"/>
          <w:sz w:val="21"/>
          <w:szCs w:val="21"/>
          <w:lang w:eastAsia="zh-CN"/>
        </w:rPr>
      </w:pPr>
      <w:r>
        <w:rPr>
          <w:rFonts w:ascii="Segoe UI" w:eastAsia="Times New Roman" w:hAnsi="Segoe UI" w:cs="Segoe UI"/>
          <w:sz w:val="21"/>
          <w:szCs w:val="21"/>
          <w:lang w:eastAsia="zh-CN"/>
        </w:rPr>
        <w:pict w14:anchorId="2E7AA8D3">
          <v:rect id="_x0000_i1025" style="width:0;height:1.5pt" o:hralign="center" o:hrstd="t" o:hr="t" fillcolor="#a0a0a0" stroked="f"/>
        </w:pict>
      </w:r>
    </w:p>
    <w:p w14:paraId="0A18A546" w14:textId="77777777" w:rsidR="00334C72" w:rsidRPr="00334C72" w:rsidRDefault="00334C72" w:rsidP="00334C72">
      <w:pPr>
        <w:jc w:val="lef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334C72">
        <w:rPr>
          <w:rFonts w:eastAsia="Calibri"/>
          <w:b/>
          <w:bCs/>
          <w:color w:val="002060"/>
          <w:sz w:val="28"/>
          <w:szCs w:val="28"/>
        </w:rPr>
        <w:t>PRIOPĆENJE ZA MEDIJE</w:t>
      </w:r>
      <w:r w:rsidRPr="00334C72">
        <w:rPr>
          <w:rFonts w:ascii="Segoe UI" w:eastAsia="Times New Roman" w:hAnsi="Segoe UI" w:cs="Segoe UI"/>
          <w:sz w:val="21"/>
          <w:szCs w:val="21"/>
          <w:lang w:eastAsia="zh-CN"/>
        </w:rPr>
        <w:br/>
        <w:t>Cavtat, 21. svibnja 2025.</w:t>
      </w:r>
    </w:p>
    <w:p w14:paraId="463C3292" w14:textId="77777777" w:rsidR="00334C72" w:rsidRPr="00B101CA" w:rsidRDefault="00334C72" w:rsidP="00334C72">
      <w:pPr>
        <w:rPr>
          <w:rFonts w:ascii="Segoe UI" w:eastAsia="Times New Roman" w:hAnsi="Segoe UI" w:cs="Segoe UI"/>
          <w:b/>
          <w:bCs/>
          <w:sz w:val="21"/>
          <w:szCs w:val="21"/>
          <w:lang w:eastAsia="zh-CN"/>
        </w:rPr>
      </w:pPr>
    </w:p>
    <w:p w14:paraId="22A1816C" w14:textId="77777777" w:rsidR="00597114" w:rsidRPr="00B101CA" w:rsidRDefault="00597114" w:rsidP="00334C72">
      <w:pPr>
        <w:rPr>
          <w:rFonts w:ascii="Segoe UI" w:eastAsia="Times New Roman" w:hAnsi="Segoe UI" w:cs="Segoe UI"/>
          <w:b/>
          <w:bCs/>
          <w:sz w:val="21"/>
          <w:szCs w:val="21"/>
          <w:lang w:eastAsia="zh-CN"/>
        </w:rPr>
      </w:pPr>
    </w:p>
    <w:p w14:paraId="6E892CEB" w14:textId="550B03E6" w:rsidR="00334C72" w:rsidRDefault="00334C72" w:rsidP="00334C72">
      <w:pPr>
        <w:rPr>
          <w:rFonts w:eastAsia="Calibri"/>
          <w:b/>
          <w:bCs/>
          <w:color w:val="002060"/>
          <w:sz w:val="28"/>
          <w:szCs w:val="28"/>
        </w:rPr>
      </w:pPr>
      <w:r w:rsidRPr="00334C72">
        <w:rPr>
          <w:rFonts w:eastAsia="Calibri"/>
          <w:b/>
          <w:bCs/>
          <w:color w:val="002060"/>
          <w:sz w:val="28"/>
          <w:szCs w:val="28"/>
        </w:rPr>
        <w:t>Privatni i javni sektor ujedinjeni – komunikacija je ključ energetske obnove</w:t>
      </w:r>
    </w:p>
    <w:p w14:paraId="1CCF4CD7" w14:textId="77777777" w:rsidR="005B1B5A" w:rsidRPr="00334C72" w:rsidRDefault="005B1B5A" w:rsidP="00334C72">
      <w:pPr>
        <w:rPr>
          <w:rFonts w:eastAsia="Calibri"/>
          <w:b/>
          <w:bCs/>
          <w:color w:val="002060"/>
          <w:sz w:val="28"/>
          <w:szCs w:val="28"/>
        </w:rPr>
      </w:pPr>
    </w:p>
    <w:p w14:paraId="1F8D1FF2" w14:textId="77777777" w:rsidR="00334C72" w:rsidRPr="00334C72" w:rsidRDefault="00334C72" w:rsidP="00EA6F30">
      <w:pPr>
        <w:pStyle w:val="ListParagraph"/>
        <w:ind w:hanging="360"/>
        <w:rPr>
          <w:rFonts w:eastAsia="Calibri"/>
          <w:b/>
          <w:bCs/>
          <w:color w:val="002060"/>
          <w:sz w:val="24"/>
          <w:szCs w:val="24"/>
        </w:rPr>
      </w:pPr>
      <w:r w:rsidRPr="00334C72">
        <w:rPr>
          <w:rFonts w:eastAsia="Calibri"/>
          <w:b/>
          <w:bCs/>
          <w:color w:val="002060"/>
          <w:sz w:val="24"/>
          <w:szCs w:val="24"/>
        </w:rPr>
        <w:t>• Povjerenica Šuica: energetska učinkovitost u zgradama potiče zapošljavanje i inovacije na održiv način</w:t>
      </w:r>
    </w:p>
    <w:p w14:paraId="6CDB3CA7" w14:textId="77777777" w:rsidR="00597114" w:rsidRPr="00B101CA" w:rsidRDefault="00597114" w:rsidP="00334C72">
      <w:pPr>
        <w:rPr>
          <w:rFonts w:ascii="Segoe UI" w:eastAsia="Times New Roman" w:hAnsi="Segoe UI" w:cs="Segoe UI"/>
          <w:b/>
          <w:bCs/>
          <w:sz w:val="21"/>
          <w:szCs w:val="21"/>
          <w:lang w:eastAsia="zh-CN"/>
        </w:rPr>
      </w:pPr>
    </w:p>
    <w:p w14:paraId="040F4209" w14:textId="28EED12C" w:rsidR="00334C72" w:rsidRPr="00334C72" w:rsidRDefault="00334C72" w:rsidP="00587668">
      <w:pPr>
        <w:pBdr>
          <w:bottom w:val="single" w:sz="6" w:space="1" w:color="auto"/>
        </w:pBdr>
        <w:spacing w:line="276" w:lineRule="auto"/>
        <w:rPr>
          <w:rFonts w:eastAsia="Calibri"/>
          <w:b/>
          <w:bCs/>
          <w:color w:val="002060"/>
          <w:sz w:val="24"/>
          <w:szCs w:val="24"/>
        </w:rPr>
      </w:pPr>
      <w:r w:rsidRPr="00334C72">
        <w:rPr>
          <w:rFonts w:eastAsia="Calibri"/>
          <w:b/>
          <w:bCs/>
          <w:color w:val="002060"/>
          <w:sz w:val="24"/>
          <w:szCs w:val="24"/>
        </w:rPr>
        <w:t>Otvoren C4E Forum 2025 s naglaskom na provedbu EPBD-a u srednjoj i istočnoj Europi</w:t>
      </w:r>
    </w:p>
    <w:p w14:paraId="586512CF" w14:textId="3940BD31" w:rsidR="00334C72" w:rsidRPr="00334C72" w:rsidRDefault="00334C72" w:rsidP="00334C72">
      <w:pPr>
        <w:rPr>
          <w:rFonts w:eastAsia="Calibri"/>
        </w:rPr>
      </w:pPr>
      <w:r w:rsidRPr="00334C72">
        <w:rPr>
          <w:rFonts w:eastAsia="Calibri"/>
        </w:rPr>
        <w:t>C4E Forum 2025 službeno je započeo danas u Hotelu Croatia u Cavtatu, s nizom pred</w:t>
      </w:r>
      <w:r w:rsidR="00C45503">
        <w:rPr>
          <w:rFonts w:eastAsia="Calibri"/>
        </w:rPr>
        <w:t>-</w:t>
      </w:r>
      <w:r w:rsidRPr="00334C72">
        <w:rPr>
          <w:rFonts w:eastAsia="Calibri"/>
        </w:rPr>
        <w:t>konferencijskih događanja i uvodnom plenar</w:t>
      </w:r>
      <w:r w:rsidR="00C45503">
        <w:rPr>
          <w:rFonts w:eastAsia="Calibri"/>
        </w:rPr>
        <w:t>n</w:t>
      </w:r>
      <w:r w:rsidRPr="00334C72">
        <w:rPr>
          <w:rFonts w:eastAsia="Calibri"/>
        </w:rPr>
        <w:t xml:space="preserve">om </w:t>
      </w:r>
      <w:r w:rsidR="00F110D5">
        <w:rPr>
          <w:rFonts w:eastAsia="Calibri"/>
        </w:rPr>
        <w:t>sjednic</w:t>
      </w:r>
      <w:r w:rsidR="005B1B5A">
        <w:rPr>
          <w:rFonts w:eastAsia="Calibri"/>
        </w:rPr>
        <w:t>om</w:t>
      </w:r>
      <w:r w:rsidRPr="00334C72">
        <w:rPr>
          <w:rFonts w:eastAsia="Calibri"/>
        </w:rPr>
        <w:t>. Forum okuplja ključne dionike iz 23 zemlje kako bi potaknuli energetsku tranziciju u regiji, s posebnim naglaskom na provedbu revidirane Direktive o energetskim svojstvima zgrada (EPBD).</w:t>
      </w:r>
    </w:p>
    <w:p w14:paraId="388F6A3D" w14:textId="27053EF4" w:rsidR="00334C72" w:rsidRPr="00334C72" w:rsidRDefault="00334C72" w:rsidP="00334C72">
      <w:pPr>
        <w:rPr>
          <w:rFonts w:eastAsia="Calibri"/>
        </w:rPr>
      </w:pPr>
      <w:r w:rsidRPr="00334C72">
        <w:rPr>
          <w:rFonts w:eastAsia="Calibri"/>
        </w:rPr>
        <w:t xml:space="preserve">Na ovoj velikoj međunarodnoj konferenciji više je puta naglašeno kako je EPBD izuzetno zahtjevna regulativa koja će zahtijevati mnogo priprema </w:t>
      </w:r>
      <w:r w:rsidR="00A1037E">
        <w:rPr>
          <w:rFonts w:eastAsia="Calibri"/>
        </w:rPr>
        <w:t>a</w:t>
      </w:r>
      <w:r w:rsidRPr="00334C72">
        <w:rPr>
          <w:rFonts w:eastAsia="Calibri"/>
        </w:rPr>
        <w:t xml:space="preserve"> malo vremena. Naime, države članice imaju rok do kraja svibnja sljedeće godine za implementaciju direktive u nacionalno zakonodavstvo.</w:t>
      </w:r>
    </w:p>
    <w:p w14:paraId="3414298D" w14:textId="77777777" w:rsidR="00597114" w:rsidRPr="00B101CA" w:rsidRDefault="00597114" w:rsidP="00334C72">
      <w:pPr>
        <w:rPr>
          <w:rFonts w:eastAsia="Calibri"/>
        </w:rPr>
      </w:pPr>
    </w:p>
    <w:p w14:paraId="70EB743C" w14:textId="31B2D14C" w:rsidR="00334C72" w:rsidRPr="00334C72" w:rsidRDefault="00334C72" w:rsidP="00334C72">
      <w:pPr>
        <w:rPr>
          <w:rFonts w:eastAsia="Calibri"/>
          <w:b/>
          <w:bCs/>
          <w:color w:val="002060"/>
          <w:sz w:val="24"/>
          <w:szCs w:val="24"/>
        </w:rPr>
      </w:pPr>
      <w:r w:rsidRPr="00334C72">
        <w:rPr>
          <w:rFonts w:eastAsia="Calibri"/>
          <w:b/>
          <w:bCs/>
          <w:color w:val="002060"/>
          <w:sz w:val="24"/>
          <w:szCs w:val="24"/>
        </w:rPr>
        <w:t>Povjerenica EU Šuica postavila ton za snažan početak C4E Foruma 2025</w:t>
      </w:r>
    </w:p>
    <w:p w14:paraId="13D705FB" w14:textId="3B3ED2C3" w:rsidR="00334C72" w:rsidRDefault="00334C72" w:rsidP="00334C72">
      <w:pPr>
        <w:rPr>
          <w:rFonts w:eastAsia="Calibri"/>
        </w:rPr>
      </w:pPr>
      <w:r w:rsidRPr="00334C72">
        <w:rPr>
          <w:rFonts w:eastAsia="Calibri"/>
        </w:rPr>
        <w:t xml:space="preserve">Uvodna plenarna sjednica </w:t>
      </w:r>
      <w:r w:rsidR="00453AB1">
        <w:rPr>
          <w:rFonts w:eastAsia="Calibri"/>
        </w:rPr>
        <w:t xml:space="preserve">C4E </w:t>
      </w:r>
      <w:r w:rsidRPr="00334C72">
        <w:rPr>
          <w:rFonts w:eastAsia="Calibri"/>
        </w:rPr>
        <w:t>Foruma bila je posvećena temi</w:t>
      </w:r>
      <w:r w:rsidR="00453AB1">
        <w:rPr>
          <w:rFonts w:eastAsia="Calibri"/>
        </w:rPr>
        <w:t xml:space="preserve"> p</w:t>
      </w:r>
      <w:r w:rsidRPr="00334C72">
        <w:rPr>
          <w:rFonts w:eastAsia="Calibri"/>
        </w:rPr>
        <w:t>rovedb</w:t>
      </w:r>
      <w:r w:rsidR="00453AB1">
        <w:rPr>
          <w:rFonts w:eastAsia="Calibri"/>
        </w:rPr>
        <w:t>i ove direktive</w:t>
      </w:r>
      <w:r w:rsidRPr="00334C72">
        <w:rPr>
          <w:rFonts w:eastAsia="Calibri"/>
        </w:rPr>
        <w:t>. Naglašena je ključna uloga zemalja srednje i istočne Europe u postizanju klimatskih ciljeva EU-a kroz dubinsku obnovu zgrada.</w:t>
      </w:r>
    </w:p>
    <w:p w14:paraId="5C8717D3" w14:textId="77777777" w:rsidR="00E85299" w:rsidRPr="00334C72" w:rsidRDefault="00E85299" w:rsidP="00334C72">
      <w:pPr>
        <w:rPr>
          <w:rFonts w:eastAsia="Calibri"/>
        </w:rPr>
      </w:pPr>
    </w:p>
    <w:p w14:paraId="3B0D1C1E" w14:textId="77777777" w:rsidR="00334C72" w:rsidRDefault="00334C72" w:rsidP="00334C72">
      <w:pPr>
        <w:rPr>
          <w:rFonts w:eastAsia="Calibri"/>
        </w:rPr>
      </w:pPr>
      <w:r w:rsidRPr="00334C72">
        <w:rPr>
          <w:rFonts w:eastAsia="Calibri"/>
        </w:rPr>
        <w:t xml:space="preserve">U video obraćanju, </w:t>
      </w:r>
      <w:r w:rsidRPr="00334C72">
        <w:rPr>
          <w:rFonts w:eastAsia="Calibri"/>
          <w:b/>
          <w:bCs/>
        </w:rPr>
        <w:t>Dubravka Šuica, europska povjerenica za Mediteran</w:t>
      </w:r>
      <w:r w:rsidRPr="00334C72">
        <w:rPr>
          <w:rFonts w:eastAsia="Calibri"/>
        </w:rPr>
        <w:t>, istaknula je hitnu potrebu da sve države članice EU-a, a posebno one u srednjoj i istočnoj Europi, daju prioritet prenošenju i provedbi EPBD-a.</w:t>
      </w:r>
    </w:p>
    <w:p w14:paraId="209629C4" w14:textId="77777777" w:rsidR="00E85299" w:rsidRPr="00334C72" w:rsidRDefault="00E85299" w:rsidP="00334C72">
      <w:pPr>
        <w:rPr>
          <w:rFonts w:eastAsia="Calibri"/>
        </w:rPr>
      </w:pPr>
    </w:p>
    <w:p w14:paraId="00FC6BA4" w14:textId="50897643" w:rsidR="00334C72" w:rsidRPr="00334C72" w:rsidRDefault="00334C72" w:rsidP="00334C72">
      <w:pPr>
        <w:rPr>
          <w:rFonts w:eastAsia="Calibri"/>
        </w:rPr>
      </w:pPr>
      <w:r w:rsidRPr="00334C72">
        <w:rPr>
          <w:rFonts w:eastAsia="Calibri"/>
          <w:i/>
          <w:iCs/>
        </w:rPr>
        <w:t>Srednjoročna i dugoročna provedba energetske učinkovitosti u zgradama potiče zapošljavanje i inovacije na održiv način. Postoji jasan vremenski okvir s jasnim ciljevima. To daje sigurnost za planiranje i ulaganja kako vladama i lokalnim</w:t>
      </w:r>
      <w:r w:rsidR="00E51816" w:rsidRPr="00E51816">
        <w:rPr>
          <w:rFonts w:eastAsia="Calibri"/>
          <w:i/>
          <w:iCs/>
        </w:rPr>
        <w:t xml:space="preserve"> i </w:t>
      </w:r>
      <w:r w:rsidRPr="00334C72">
        <w:rPr>
          <w:rFonts w:eastAsia="Calibri"/>
          <w:i/>
          <w:iCs/>
        </w:rPr>
        <w:t xml:space="preserve">regionalnim vlastima, tako i </w:t>
      </w:r>
      <w:r w:rsidR="00E51816" w:rsidRPr="00E51816">
        <w:rPr>
          <w:rFonts w:eastAsia="Calibri"/>
          <w:i/>
          <w:iCs/>
        </w:rPr>
        <w:t>tvrtkama</w:t>
      </w:r>
      <w:r w:rsidRPr="00334C72">
        <w:rPr>
          <w:rFonts w:eastAsia="Calibri"/>
        </w:rPr>
        <w:t xml:space="preserve">, izjavila je </w:t>
      </w:r>
      <w:r w:rsidRPr="00334C72">
        <w:rPr>
          <w:rFonts w:eastAsia="Calibri"/>
          <w:b/>
          <w:bCs/>
        </w:rPr>
        <w:t>Šuica</w:t>
      </w:r>
      <w:r w:rsidRPr="00334C72">
        <w:rPr>
          <w:rFonts w:eastAsia="Calibri"/>
        </w:rPr>
        <w:t>. Također je naglasila da niža potrošnja energije znači niže račune za energiju za vlasnike kuća, stanare, poduzeća i javne proračune.</w:t>
      </w:r>
    </w:p>
    <w:p w14:paraId="6EBA23A7" w14:textId="77777777" w:rsidR="00334C72" w:rsidRDefault="00334C72" w:rsidP="00334C72">
      <w:pPr>
        <w:rPr>
          <w:rFonts w:eastAsia="Calibri"/>
        </w:rPr>
      </w:pPr>
      <w:r w:rsidRPr="00334C72">
        <w:rPr>
          <w:rFonts w:eastAsia="Calibri"/>
          <w:i/>
          <w:iCs/>
        </w:rPr>
        <w:t>Niža potrošnja energije također znači višu razinu energetske sigurnosti. Manji uvoz energije donosi geostratešku prednost. To jača našu autonomiju i ekonomsku stabilnost</w:t>
      </w:r>
      <w:r w:rsidRPr="00334C72">
        <w:rPr>
          <w:rFonts w:eastAsia="Calibri"/>
        </w:rPr>
        <w:t xml:space="preserve"> – naglasila je povjerenica Šuica.</w:t>
      </w:r>
    </w:p>
    <w:p w14:paraId="18FD3FF1" w14:textId="77777777" w:rsidR="000C1260" w:rsidRDefault="000C1260" w:rsidP="00334C72">
      <w:pPr>
        <w:rPr>
          <w:rFonts w:eastAsia="Calibri"/>
        </w:rPr>
      </w:pPr>
    </w:p>
    <w:p w14:paraId="56A70E7C" w14:textId="4AD561F1" w:rsidR="000C1260" w:rsidRPr="00334C72" w:rsidRDefault="00081AA3" w:rsidP="00334C72">
      <w:pPr>
        <w:rPr>
          <w:rFonts w:eastAsia="Calibri"/>
        </w:rPr>
      </w:pPr>
      <w:r w:rsidRPr="00081AA3">
        <w:rPr>
          <w:rFonts w:eastAsia="Calibri"/>
          <w:b/>
          <w:bCs/>
        </w:rPr>
        <w:t xml:space="preserve">Alexandru </w:t>
      </w:r>
      <w:proofErr w:type="spellStart"/>
      <w:r w:rsidRPr="00081AA3">
        <w:rPr>
          <w:rFonts w:eastAsia="Calibri"/>
          <w:b/>
          <w:bCs/>
        </w:rPr>
        <w:t>Avram</w:t>
      </w:r>
      <w:proofErr w:type="spellEnd"/>
      <w:r w:rsidRPr="00081AA3">
        <w:rPr>
          <w:rFonts w:eastAsia="Calibri"/>
          <w:b/>
          <w:bCs/>
        </w:rPr>
        <w:t>, glavni tajnik Ministarstva zaštite okoliša, voda i šuma Rumunjske</w:t>
      </w:r>
      <w:r w:rsidRPr="00081AA3">
        <w:rPr>
          <w:rFonts w:eastAsia="Calibri"/>
        </w:rPr>
        <w:t>, naglasio je da energetska obnova u zemlji ne obuhvaća samo zaštitu okoliša, već i socijalnu pravdu, zdravlje i neovisnost. Također je izjavio da je suradnja među donositeljima odluka, industrijskim liderima, nevladinim organizacijama i ostalim ključnim dionicima ključna za učinkovite energetske politike.</w:t>
      </w:r>
    </w:p>
    <w:p w14:paraId="5C80D17A" w14:textId="77777777" w:rsidR="00597114" w:rsidRPr="00B101CA" w:rsidRDefault="00597114" w:rsidP="00334C72">
      <w:pPr>
        <w:rPr>
          <w:rFonts w:eastAsia="Calibri"/>
        </w:rPr>
      </w:pPr>
    </w:p>
    <w:p w14:paraId="75F6BCE5" w14:textId="048AD101" w:rsidR="00334C72" w:rsidRPr="00334C72" w:rsidRDefault="00334C72" w:rsidP="00334C72">
      <w:pPr>
        <w:rPr>
          <w:rFonts w:eastAsia="Calibri"/>
          <w:b/>
          <w:bCs/>
          <w:color w:val="002060"/>
          <w:sz w:val="24"/>
          <w:szCs w:val="24"/>
        </w:rPr>
      </w:pPr>
      <w:r w:rsidRPr="00334C72">
        <w:rPr>
          <w:rFonts w:eastAsia="Calibri"/>
          <w:b/>
          <w:bCs/>
          <w:color w:val="002060"/>
          <w:sz w:val="24"/>
          <w:szCs w:val="24"/>
        </w:rPr>
        <w:t>Komunikacija kao ključna prepreka – istaknuto u panel raspravi</w:t>
      </w:r>
    </w:p>
    <w:p w14:paraId="15B992E8" w14:textId="6ADC775D" w:rsidR="00334C72" w:rsidRPr="00334C72" w:rsidRDefault="00334C72" w:rsidP="00334C72">
      <w:pPr>
        <w:rPr>
          <w:rFonts w:eastAsia="Calibri"/>
        </w:rPr>
      </w:pPr>
      <w:r w:rsidRPr="00334C72">
        <w:rPr>
          <w:rFonts w:eastAsia="Calibri"/>
        </w:rPr>
        <w:t>U velikoj panel raspravi, predstavnici javnog i privatnog sektora istaknuli su jedan od ključnih problema – komunikaciju</w:t>
      </w:r>
      <w:r w:rsidR="003B79C1">
        <w:rPr>
          <w:rFonts w:eastAsia="Calibri"/>
        </w:rPr>
        <w:t xml:space="preserve"> i međusobnu suradnju</w:t>
      </w:r>
      <w:r w:rsidRPr="00334C72">
        <w:rPr>
          <w:rFonts w:eastAsia="Calibri"/>
        </w:rPr>
        <w:t xml:space="preserve">. Među sudionicima iz javnog sektora bili su </w:t>
      </w:r>
      <w:proofErr w:type="spellStart"/>
      <w:r w:rsidRPr="00334C72">
        <w:rPr>
          <w:rFonts w:eastAsia="Calibri"/>
          <w:b/>
          <w:bCs/>
        </w:rPr>
        <w:t>Pau</w:t>
      </w:r>
      <w:proofErr w:type="spellEnd"/>
      <w:r w:rsidRPr="00334C72">
        <w:rPr>
          <w:rFonts w:eastAsia="Calibri"/>
          <w:b/>
          <w:bCs/>
        </w:rPr>
        <w:t xml:space="preserve"> Garcia Audi</w:t>
      </w:r>
      <w:r w:rsidRPr="00334C72">
        <w:rPr>
          <w:rFonts w:eastAsia="Calibri"/>
        </w:rPr>
        <w:t xml:space="preserve">, </w:t>
      </w:r>
      <w:r w:rsidRPr="00334C72">
        <w:rPr>
          <w:rFonts w:eastAsia="Calibri"/>
          <w:b/>
          <w:bCs/>
        </w:rPr>
        <w:t>voditelj tima u DG ENER, Europska komisija</w:t>
      </w:r>
      <w:r w:rsidRPr="00334C72">
        <w:rPr>
          <w:rFonts w:eastAsia="Calibri"/>
        </w:rPr>
        <w:t xml:space="preserve">; </w:t>
      </w:r>
      <w:proofErr w:type="spellStart"/>
      <w:r w:rsidRPr="00334C72">
        <w:rPr>
          <w:rFonts w:eastAsia="Calibri"/>
          <w:b/>
          <w:bCs/>
        </w:rPr>
        <w:t>Nathalie</w:t>
      </w:r>
      <w:proofErr w:type="spellEnd"/>
      <w:r w:rsidRPr="00334C72">
        <w:rPr>
          <w:rFonts w:eastAsia="Calibri"/>
          <w:b/>
          <w:bCs/>
        </w:rPr>
        <w:t xml:space="preserve"> Markova, ravnateljica Odjela za energetsku učinkovitost i uštede, Ministarstvo industrije i trgovine Češke</w:t>
      </w:r>
      <w:r w:rsidRPr="00334C72">
        <w:rPr>
          <w:rFonts w:eastAsia="Calibri"/>
        </w:rPr>
        <w:t xml:space="preserve">; te </w:t>
      </w:r>
      <w:proofErr w:type="spellStart"/>
      <w:r w:rsidRPr="00334C72">
        <w:rPr>
          <w:rFonts w:eastAsia="Calibri"/>
          <w:b/>
          <w:bCs/>
        </w:rPr>
        <w:t>Anca</w:t>
      </w:r>
      <w:proofErr w:type="spellEnd"/>
      <w:r w:rsidRPr="00334C72">
        <w:rPr>
          <w:rFonts w:eastAsia="Calibri"/>
          <w:b/>
          <w:bCs/>
        </w:rPr>
        <w:t xml:space="preserve"> </w:t>
      </w:r>
      <w:proofErr w:type="spellStart"/>
      <w:r w:rsidRPr="00334C72">
        <w:rPr>
          <w:rFonts w:eastAsia="Calibri"/>
          <w:b/>
          <w:bCs/>
        </w:rPr>
        <w:t>Ginavar</w:t>
      </w:r>
      <w:proofErr w:type="spellEnd"/>
      <w:r w:rsidRPr="00334C72">
        <w:rPr>
          <w:rFonts w:eastAsia="Calibri"/>
          <w:b/>
          <w:bCs/>
        </w:rPr>
        <w:t>, glavna ravnateljica Uprave za urbanizam i graditeljstvo, Ministarstvo razvoja, javnih radova i uprave Rumunjske</w:t>
      </w:r>
      <w:r w:rsidRPr="00334C72">
        <w:rPr>
          <w:rFonts w:eastAsia="Calibri"/>
        </w:rPr>
        <w:t>. Svaki od njih dao je uvid u nacionalne pripreme i zakonodavne okvire za podršku provedbi EPBD-a.</w:t>
      </w:r>
    </w:p>
    <w:p w14:paraId="42352328" w14:textId="77777777" w:rsidR="00597114" w:rsidRPr="00B101CA" w:rsidRDefault="00597114" w:rsidP="00334C72">
      <w:pPr>
        <w:rPr>
          <w:rFonts w:eastAsia="Calibri"/>
        </w:rPr>
      </w:pPr>
    </w:p>
    <w:p w14:paraId="0B458F8C" w14:textId="54F12569" w:rsidR="00334C72" w:rsidRPr="00334C72" w:rsidRDefault="00334C72" w:rsidP="00334C72">
      <w:pPr>
        <w:rPr>
          <w:rFonts w:eastAsia="Calibri"/>
        </w:rPr>
      </w:pPr>
      <w:r w:rsidRPr="00334C72">
        <w:rPr>
          <w:rFonts w:eastAsia="Calibri"/>
        </w:rPr>
        <w:t xml:space="preserve">Iz poslovnog sektora, istaknuti industrijski lideri poput </w:t>
      </w:r>
      <w:proofErr w:type="spellStart"/>
      <w:r w:rsidRPr="00334C72">
        <w:rPr>
          <w:rFonts w:eastAsia="Calibri"/>
          <w:b/>
          <w:bCs/>
        </w:rPr>
        <w:t>Radeka</w:t>
      </w:r>
      <w:proofErr w:type="spellEnd"/>
      <w:r w:rsidRPr="00334C72">
        <w:rPr>
          <w:rFonts w:eastAsia="Calibri"/>
          <w:b/>
          <w:bCs/>
        </w:rPr>
        <w:t xml:space="preserve"> </w:t>
      </w:r>
      <w:proofErr w:type="spellStart"/>
      <w:r w:rsidRPr="00334C72">
        <w:rPr>
          <w:rFonts w:eastAsia="Calibri"/>
          <w:b/>
          <w:bCs/>
        </w:rPr>
        <w:t>Bedrne</w:t>
      </w:r>
      <w:proofErr w:type="spellEnd"/>
      <w:r w:rsidRPr="00334C72">
        <w:rPr>
          <w:rFonts w:eastAsia="Calibri"/>
          <w:b/>
          <w:bCs/>
        </w:rPr>
        <w:t xml:space="preserve"> (Knauf Insulation</w:t>
      </w:r>
      <w:r w:rsidRPr="00334C72">
        <w:rPr>
          <w:rFonts w:eastAsia="Calibri"/>
        </w:rPr>
        <w:t xml:space="preserve">), </w:t>
      </w:r>
      <w:proofErr w:type="spellStart"/>
      <w:r w:rsidRPr="00334C72">
        <w:rPr>
          <w:rFonts w:eastAsia="Calibri"/>
          <w:b/>
          <w:bCs/>
        </w:rPr>
        <w:t>Andrzeja</w:t>
      </w:r>
      <w:proofErr w:type="spellEnd"/>
      <w:r w:rsidRPr="00334C72">
        <w:rPr>
          <w:rFonts w:eastAsia="Calibri"/>
          <w:b/>
          <w:bCs/>
        </w:rPr>
        <w:t xml:space="preserve"> </w:t>
      </w:r>
      <w:proofErr w:type="spellStart"/>
      <w:r w:rsidRPr="00334C72">
        <w:rPr>
          <w:rFonts w:eastAsia="Calibri"/>
          <w:b/>
          <w:bCs/>
        </w:rPr>
        <w:t>Kielara</w:t>
      </w:r>
      <w:proofErr w:type="spellEnd"/>
      <w:r w:rsidRPr="00334C72">
        <w:rPr>
          <w:rFonts w:eastAsia="Calibri"/>
          <w:b/>
          <w:bCs/>
        </w:rPr>
        <w:t xml:space="preserve"> (ROCKWOOL)</w:t>
      </w:r>
      <w:r w:rsidRPr="00334C72">
        <w:rPr>
          <w:rFonts w:eastAsia="Calibri"/>
        </w:rPr>
        <w:t xml:space="preserve"> i </w:t>
      </w:r>
      <w:r w:rsidRPr="00334C72">
        <w:rPr>
          <w:rFonts w:eastAsia="Calibri"/>
          <w:b/>
          <w:bCs/>
        </w:rPr>
        <w:t>Maria Gordana (</w:t>
      </w:r>
      <w:proofErr w:type="spellStart"/>
      <w:r w:rsidRPr="00334C72">
        <w:rPr>
          <w:rFonts w:eastAsia="Calibri"/>
          <w:b/>
          <w:bCs/>
        </w:rPr>
        <w:t>Signify</w:t>
      </w:r>
      <w:proofErr w:type="spellEnd"/>
      <w:r w:rsidRPr="00334C72">
        <w:rPr>
          <w:rFonts w:eastAsia="Calibri"/>
          <w:b/>
          <w:bCs/>
        </w:rPr>
        <w:t>)</w:t>
      </w:r>
      <w:r w:rsidRPr="00334C72">
        <w:rPr>
          <w:rFonts w:eastAsia="Calibri"/>
        </w:rPr>
        <w:t xml:space="preserve"> naglasili su nužnost suradnje javnog i privatnog sektora kako bi se ciljevi EPBD-a ostvarili kroz inovacije, ulaganja i strateška partnerstva. Raspravu je moderirala </w:t>
      </w:r>
      <w:r w:rsidRPr="00334C72">
        <w:rPr>
          <w:rFonts w:eastAsia="Calibri"/>
          <w:b/>
          <w:bCs/>
        </w:rPr>
        <w:t xml:space="preserve">Katarína Nikodemová, direktorica organizacije </w:t>
      </w:r>
      <w:proofErr w:type="spellStart"/>
      <w:r w:rsidRPr="00334C72">
        <w:rPr>
          <w:rFonts w:eastAsia="Calibri"/>
          <w:b/>
          <w:bCs/>
        </w:rPr>
        <w:t>Buildings</w:t>
      </w:r>
      <w:proofErr w:type="spellEnd"/>
      <w:r w:rsidRPr="00334C72">
        <w:rPr>
          <w:rFonts w:eastAsia="Calibri"/>
          <w:b/>
          <w:bCs/>
        </w:rPr>
        <w:t xml:space="preserve"> for </w:t>
      </w:r>
      <w:proofErr w:type="spellStart"/>
      <w:r w:rsidRPr="00334C72">
        <w:rPr>
          <w:rFonts w:eastAsia="Calibri"/>
          <w:b/>
          <w:bCs/>
        </w:rPr>
        <w:t>the</w:t>
      </w:r>
      <w:proofErr w:type="spellEnd"/>
      <w:r w:rsidRPr="00334C72">
        <w:rPr>
          <w:rFonts w:eastAsia="Calibri"/>
          <w:b/>
          <w:bCs/>
        </w:rPr>
        <w:t xml:space="preserve"> Future</w:t>
      </w:r>
      <w:r w:rsidRPr="00334C72">
        <w:rPr>
          <w:rFonts w:eastAsia="Calibri"/>
        </w:rPr>
        <w:t>, koja je usmjeravala razgovor prema konkretnim rješenjima.</w:t>
      </w:r>
    </w:p>
    <w:p w14:paraId="110E9BA0" w14:textId="77777777" w:rsidR="00597114" w:rsidRPr="00B101CA" w:rsidRDefault="00597114" w:rsidP="00334C72">
      <w:pPr>
        <w:rPr>
          <w:rFonts w:eastAsia="Calibri"/>
        </w:rPr>
      </w:pPr>
    </w:p>
    <w:p w14:paraId="06A0A95B" w14:textId="3D9B2E97" w:rsidR="00334C72" w:rsidRPr="00334C72" w:rsidRDefault="00334C72" w:rsidP="00334C72">
      <w:pPr>
        <w:rPr>
          <w:rFonts w:eastAsia="Calibri"/>
        </w:rPr>
      </w:pPr>
      <w:r w:rsidRPr="00334C72">
        <w:rPr>
          <w:rFonts w:eastAsia="Calibri"/>
        </w:rPr>
        <w:t xml:space="preserve">Predstavnici javnog i privatnog sektora više su puta naglasili da su ciljevi EPBD-a visoki i da će ih biti izazovno ostvariti. No, istaknuto je da </w:t>
      </w:r>
      <w:r w:rsidR="003B79C1">
        <w:rPr>
          <w:rFonts w:eastAsia="Calibri"/>
        </w:rPr>
        <w:t xml:space="preserve">treba osigurati </w:t>
      </w:r>
      <w:r w:rsidRPr="00334C72">
        <w:rPr>
          <w:rFonts w:eastAsia="Calibri"/>
        </w:rPr>
        <w:t>dovoljno sredstava, postoji volja i da je nužno jasno komunicirati sa svim dionicima. Također je izuzetno važno da građani budu informirani i educirani.</w:t>
      </w:r>
    </w:p>
    <w:p w14:paraId="7AD786A5" w14:textId="77777777" w:rsidR="003B79C1" w:rsidRDefault="003B79C1" w:rsidP="00334C72">
      <w:pPr>
        <w:rPr>
          <w:rFonts w:eastAsia="Calibri"/>
        </w:rPr>
      </w:pPr>
    </w:p>
    <w:p w14:paraId="5C8DC413" w14:textId="0557229D" w:rsidR="00334C72" w:rsidRPr="00334C72" w:rsidRDefault="00334C72" w:rsidP="00334C72">
      <w:pPr>
        <w:rPr>
          <w:rFonts w:eastAsia="Calibri"/>
          <w:b/>
          <w:bCs/>
        </w:rPr>
      </w:pPr>
      <w:r w:rsidRPr="00334C72">
        <w:rPr>
          <w:rFonts w:eastAsia="Calibri"/>
          <w:b/>
          <w:bCs/>
        </w:rPr>
        <w:t>Panel rasprava naglasila je da je suradnja između javnih i privatnih partnera nužna. Samo na taj način energetska obnova zgrada može se provesti prema planu.</w:t>
      </w:r>
    </w:p>
    <w:p w14:paraId="3D2AB92D" w14:textId="77777777" w:rsidR="00597114" w:rsidRPr="00B101CA" w:rsidRDefault="00597114" w:rsidP="00334C72">
      <w:pPr>
        <w:rPr>
          <w:rFonts w:eastAsia="Calibri"/>
        </w:rPr>
      </w:pPr>
    </w:p>
    <w:p w14:paraId="45A7F9B3" w14:textId="78750AC2" w:rsidR="00334C72" w:rsidRPr="00334C72" w:rsidRDefault="00334C72" w:rsidP="00334C72">
      <w:pPr>
        <w:rPr>
          <w:rFonts w:eastAsia="Calibri"/>
        </w:rPr>
      </w:pPr>
      <w:r w:rsidRPr="00334C72">
        <w:rPr>
          <w:rFonts w:eastAsia="Calibri"/>
        </w:rPr>
        <w:t>Sugovornici su se složili da bi svaka država članica EU trebala započeti s energetskom obnovom javnih zgrada. Naime, javne zgrade su velike, vlasništvo je jasnije, a postupci su jednostavniji. No, što je još važnije, javnost će brže vidjeti rezultate i poželjeti primijeniti te primjere i u svojim zgradama i domovima.</w:t>
      </w:r>
    </w:p>
    <w:p w14:paraId="4E7486DE" w14:textId="77777777" w:rsidR="007C23EC" w:rsidRDefault="007C23EC" w:rsidP="00334C72">
      <w:pPr>
        <w:rPr>
          <w:rFonts w:eastAsia="Calibri"/>
        </w:rPr>
      </w:pPr>
    </w:p>
    <w:p w14:paraId="582317FA" w14:textId="5F1547E8" w:rsidR="00334C72" w:rsidRPr="00334C72" w:rsidRDefault="00334C72" w:rsidP="00334C72">
      <w:pPr>
        <w:rPr>
          <w:rFonts w:eastAsia="Calibri"/>
        </w:rPr>
      </w:pPr>
      <w:r w:rsidRPr="00334C72">
        <w:rPr>
          <w:rFonts w:eastAsia="Calibri"/>
        </w:rPr>
        <w:t>Poruka Europske komisije je da su partner svim državama članicama, da su dostupni svima i da zajedno možemo postići pozitivne rezultate koje EPBD donosi svima – nižu potrošnju energije, energetsku neovisnost, niže emisije CO₂.</w:t>
      </w:r>
    </w:p>
    <w:p w14:paraId="701690CD" w14:textId="77777777" w:rsidR="00597114" w:rsidRPr="00B101CA" w:rsidRDefault="00597114" w:rsidP="00334C72">
      <w:pPr>
        <w:rPr>
          <w:rFonts w:eastAsia="Calibri"/>
        </w:rPr>
      </w:pPr>
    </w:p>
    <w:p w14:paraId="555BA464" w14:textId="2B0EC133" w:rsidR="00334C72" w:rsidRPr="00334C72" w:rsidRDefault="00334C72" w:rsidP="00334C72">
      <w:pPr>
        <w:rPr>
          <w:rFonts w:eastAsia="Calibri"/>
        </w:rPr>
      </w:pPr>
      <w:r w:rsidRPr="00334C72">
        <w:rPr>
          <w:rFonts w:eastAsia="Calibri"/>
        </w:rPr>
        <w:t>Dijeljenje znanja uoči glavnog događanja</w:t>
      </w:r>
    </w:p>
    <w:p w14:paraId="37BE709D" w14:textId="7DA38D82" w:rsidR="00334C72" w:rsidRPr="00334C72" w:rsidRDefault="00334C72" w:rsidP="00334C72">
      <w:pPr>
        <w:rPr>
          <w:rFonts w:eastAsia="Calibri"/>
        </w:rPr>
      </w:pPr>
      <w:r w:rsidRPr="00334C72">
        <w:rPr>
          <w:rFonts w:eastAsia="Calibri"/>
        </w:rPr>
        <w:t>U poslijepodnevnim satima sudionici su sudjelovali u dvije interaktivne pred</w:t>
      </w:r>
      <w:r w:rsidR="00ED06D6">
        <w:rPr>
          <w:rFonts w:eastAsia="Calibri"/>
        </w:rPr>
        <w:t>-</w:t>
      </w:r>
      <w:r w:rsidRPr="00334C72">
        <w:rPr>
          <w:rFonts w:eastAsia="Calibri"/>
        </w:rPr>
        <w:t>konferencijske radionice osmišljene kako bi stručnjacima za energetiku pružile najnovije alate i strategije:</w:t>
      </w:r>
    </w:p>
    <w:p w14:paraId="1FF2FA2C" w14:textId="77777777" w:rsidR="00334C72" w:rsidRPr="00334C72" w:rsidRDefault="00334C72" w:rsidP="00597114">
      <w:pPr>
        <w:ind w:left="720"/>
        <w:rPr>
          <w:rFonts w:eastAsia="Calibri"/>
        </w:rPr>
      </w:pPr>
      <w:r w:rsidRPr="00334C72">
        <w:rPr>
          <w:rFonts w:ascii="Segoe UI" w:eastAsia="Times New Roman" w:hAnsi="Segoe UI" w:cs="Segoe UI"/>
          <w:sz w:val="21"/>
          <w:szCs w:val="21"/>
          <w:lang w:eastAsia="zh-CN"/>
        </w:rPr>
        <w:t xml:space="preserve">• </w:t>
      </w:r>
      <w:r w:rsidRPr="00334C72">
        <w:rPr>
          <w:rFonts w:eastAsia="Calibri"/>
        </w:rPr>
        <w:t xml:space="preserve">Radionica pod nazivom „Pretvaranje nove Direktive o energetskoj učinkovitosti u priliku“, koju su zajednički organizirali projekti ENSMOV plus, </w:t>
      </w:r>
      <w:proofErr w:type="spellStart"/>
      <w:r w:rsidRPr="00334C72">
        <w:rPr>
          <w:rFonts w:eastAsia="Calibri"/>
        </w:rPr>
        <w:t>Enefirst</w:t>
      </w:r>
      <w:proofErr w:type="spellEnd"/>
      <w:r w:rsidRPr="00334C72">
        <w:rPr>
          <w:rFonts w:eastAsia="Calibri"/>
        </w:rPr>
        <w:t xml:space="preserve"> Plus i SEED MICAT, pružila je uvid u javno dostupne resurse i alate za snalaženje u ažuriranoj Direktivi o energetskoj učinkovitosti (EED).</w:t>
      </w:r>
      <w:r w:rsidRPr="00334C72">
        <w:rPr>
          <w:rFonts w:eastAsia="Calibri"/>
        </w:rPr>
        <w:br/>
        <w:t>• Paralelno, radionica „</w:t>
      </w:r>
      <w:proofErr w:type="spellStart"/>
      <w:r w:rsidRPr="00334C72">
        <w:rPr>
          <w:rFonts w:eastAsia="Calibri"/>
        </w:rPr>
        <w:t>CoolLIFE</w:t>
      </w:r>
      <w:proofErr w:type="spellEnd"/>
      <w:r w:rsidRPr="00334C72">
        <w:rPr>
          <w:rFonts w:eastAsia="Calibri"/>
        </w:rPr>
        <w:t xml:space="preserve"> Tool &amp; </w:t>
      </w:r>
      <w:proofErr w:type="spellStart"/>
      <w:r w:rsidRPr="00334C72">
        <w:rPr>
          <w:rFonts w:eastAsia="Calibri"/>
        </w:rPr>
        <w:t>Knowledge</w:t>
      </w:r>
      <w:proofErr w:type="spellEnd"/>
      <w:r w:rsidRPr="00334C72">
        <w:rPr>
          <w:rFonts w:eastAsia="Calibri"/>
        </w:rPr>
        <w:t xml:space="preserve"> </w:t>
      </w:r>
      <w:proofErr w:type="spellStart"/>
      <w:r w:rsidRPr="00334C72">
        <w:rPr>
          <w:rFonts w:eastAsia="Calibri"/>
        </w:rPr>
        <w:t>Hub</w:t>
      </w:r>
      <w:proofErr w:type="spellEnd"/>
      <w:r w:rsidRPr="00334C72">
        <w:rPr>
          <w:rFonts w:eastAsia="Calibri"/>
        </w:rPr>
        <w:t xml:space="preserve"> Training“ predstavila je inovativna rješenja za bolje uključivanje strategija </w:t>
      </w:r>
      <w:proofErr w:type="spellStart"/>
      <w:r w:rsidRPr="00334C72">
        <w:rPr>
          <w:rFonts w:eastAsia="Calibri"/>
        </w:rPr>
        <w:t>niskougljičnog</w:t>
      </w:r>
      <w:proofErr w:type="spellEnd"/>
      <w:r w:rsidRPr="00334C72">
        <w:rPr>
          <w:rFonts w:eastAsia="Calibri"/>
        </w:rPr>
        <w:t xml:space="preserve"> hlađenja u energetsko planiranje i politike, u skladu s ciljevima lokalne i nacionalne klimatske politike.</w:t>
      </w:r>
    </w:p>
    <w:p w14:paraId="7FB1A6AE" w14:textId="77777777" w:rsidR="00597114" w:rsidRPr="00B101CA" w:rsidRDefault="00597114" w:rsidP="00334C72">
      <w:pPr>
        <w:jc w:val="left"/>
        <w:rPr>
          <w:rFonts w:ascii="Segoe UI" w:eastAsia="Times New Roman" w:hAnsi="Segoe UI" w:cs="Segoe UI"/>
          <w:b/>
          <w:bCs/>
          <w:sz w:val="21"/>
          <w:szCs w:val="21"/>
          <w:lang w:eastAsia="zh-CN"/>
        </w:rPr>
      </w:pPr>
    </w:p>
    <w:p w14:paraId="47743A3C" w14:textId="514E4ED5" w:rsidR="00334C72" w:rsidRPr="00334C72" w:rsidRDefault="00334C72" w:rsidP="00334C72">
      <w:pPr>
        <w:jc w:val="lef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334C72">
        <w:rPr>
          <w:rFonts w:eastAsia="Calibri"/>
          <w:b/>
          <w:bCs/>
          <w:color w:val="002060"/>
          <w:sz w:val="24"/>
          <w:szCs w:val="24"/>
        </w:rPr>
        <w:t>Za dodatne informacije kontaktirajte:</w:t>
      </w:r>
      <w:r w:rsidRPr="00334C72">
        <w:rPr>
          <w:rFonts w:ascii="Segoe UI" w:eastAsia="Times New Roman" w:hAnsi="Segoe UI" w:cs="Segoe UI"/>
          <w:sz w:val="21"/>
          <w:szCs w:val="21"/>
          <w:lang w:eastAsia="zh-CN"/>
        </w:rPr>
        <w:br/>
        <w:t>Alessia Cina</w:t>
      </w:r>
      <w:r w:rsidRPr="00334C72">
        <w:rPr>
          <w:rFonts w:ascii="Segoe UI" w:eastAsia="Times New Roman" w:hAnsi="Segoe UI" w:cs="Segoe UI"/>
          <w:sz w:val="21"/>
          <w:szCs w:val="21"/>
          <w:lang w:eastAsia="zh-CN"/>
        </w:rPr>
        <w:br/>
        <w:t>C4E Forum – Komunikacijski tim</w:t>
      </w:r>
      <w:r w:rsidRPr="00334C72">
        <w:rPr>
          <w:rFonts w:ascii="Segoe UI" w:eastAsia="Times New Roman" w:hAnsi="Segoe UI" w:cs="Segoe UI"/>
          <w:sz w:val="21"/>
          <w:szCs w:val="21"/>
          <w:lang w:eastAsia="zh-CN"/>
        </w:rPr>
        <w:br/>
        <w:t xml:space="preserve">E-mail: </w:t>
      </w:r>
      <w:hyperlink r:id="rId10" w:history="1">
        <w:r w:rsidR="00ED06D6" w:rsidRPr="00334C72">
          <w:rPr>
            <w:rStyle w:val="Hyperlink"/>
            <w:rFonts w:ascii="Segoe UI" w:eastAsia="Times New Roman" w:hAnsi="Segoe UI" w:cs="Segoe UI"/>
            <w:sz w:val="21"/>
            <w:szCs w:val="21"/>
            <w:lang w:eastAsia="zh-CN"/>
          </w:rPr>
          <w:t>alessia.cina@efficientbuildings.eu</w:t>
        </w:r>
      </w:hyperlink>
      <w:r w:rsidR="00ED06D6">
        <w:rPr>
          <w:rFonts w:ascii="Segoe UI" w:eastAsia="Times New Roman" w:hAnsi="Segoe UI" w:cs="Segoe UI"/>
          <w:sz w:val="21"/>
          <w:szCs w:val="21"/>
          <w:lang w:eastAsia="zh-CN"/>
        </w:rPr>
        <w:t xml:space="preserve"> </w:t>
      </w:r>
      <w:r w:rsidRPr="00334C72">
        <w:rPr>
          <w:rFonts w:ascii="Segoe UI" w:eastAsia="Times New Roman" w:hAnsi="Segoe UI" w:cs="Segoe UI"/>
          <w:sz w:val="21"/>
          <w:szCs w:val="21"/>
          <w:lang w:eastAsia="zh-CN"/>
        </w:rPr>
        <w:br/>
        <w:t xml:space="preserve">Telefon: +39 3473664786 </w:t>
      </w:r>
    </w:p>
    <w:p w14:paraId="50EAD7E1" w14:textId="4DC64B9F" w:rsidR="00334C72" w:rsidRPr="00334C72" w:rsidRDefault="00334C72" w:rsidP="00334C72">
      <w:pPr>
        <w:jc w:val="left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334C72">
        <w:rPr>
          <w:rFonts w:ascii="Segoe UI" w:eastAsia="Times New Roman" w:hAnsi="Segoe UI" w:cs="Segoe UI"/>
          <w:sz w:val="21"/>
          <w:szCs w:val="21"/>
          <w:lang w:eastAsia="zh-CN"/>
        </w:rPr>
        <w:t>Za Hrvatsku: Anđelka Toto Ormuž, HUPFAS</w:t>
      </w:r>
      <w:r w:rsidRPr="00334C72">
        <w:rPr>
          <w:rFonts w:ascii="Segoe UI" w:eastAsia="Times New Roman" w:hAnsi="Segoe UI" w:cs="Segoe UI"/>
          <w:sz w:val="21"/>
          <w:szCs w:val="21"/>
          <w:lang w:eastAsia="zh-CN"/>
        </w:rPr>
        <w:br/>
        <w:t xml:space="preserve">E-mail: </w:t>
      </w:r>
      <w:hyperlink r:id="rId11" w:history="1">
        <w:r w:rsidR="00ED06D6" w:rsidRPr="00334C72">
          <w:rPr>
            <w:rStyle w:val="Hyperlink"/>
            <w:rFonts w:ascii="Segoe UI" w:eastAsia="Times New Roman" w:hAnsi="Segoe UI" w:cs="Segoe UI"/>
            <w:sz w:val="21"/>
            <w:szCs w:val="21"/>
            <w:lang w:eastAsia="zh-CN"/>
          </w:rPr>
          <w:t>andelka.toto-ormuz@rockwool.com</w:t>
        </w:r>
      </w:hyperlink>
      <w:r w:rsidR="00ED06D6">
        <w:rPr>
          <w:rFonts w:ascii="Segoe UI" w:eastAsia="Times New Roman" w:hAnsi="Segoe UI" w:cs="Segoe UI"/>
          <w:sz w:val="21"/>
          <w:szCs w:val="21"/>
          <w:lang w:eastAsia="zh-CN"/>
        </w:rPr>
        <w:t xml:space="preserve"> </w:t>
      </w:r>
      <w:r w:rsidRPr="00334C72">
        <w:rPr>
          <w:rFonts w:ascii="Segoe UI" w:eastAsia="Times New Roman" w:hAnsi="Segoe UI" w:cs="Segoe UI"/>
          <w:sz w:val="21"/>
          <w:szCs w:val="21"/>
          <w:lang w:eastAsia="zh-CN"/>
        </w:rPr>
        <w:br/>
        <w:t>Telefon: +385 99 313 8002</w:t>
      </w:r>
    </w:p>
    <w:p w14:paraId="74F043EB" w14:textId="53F3748C" w:rsidR="0009702E" w:rsidRPr="00B101CA" w:rsidRDefault="0009702E" w:rsidP="00334C72"/>
    <w:sectPr w:rsidR="0009702E" w:rsidRPr="00B101CA" w:rsidSect="007477A7">
      <w:headerReference w:type="default" r:id="rId12"/>
      <w:footerReference w:type="default" r:id="rId13"/>
      <w:pgSz w:w="11906" w:h="16838"/>
      <w:pgMar w:top="1440" w:right="1080" w:bottom="1134" w:left="1080" w:header="708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F3A1" w14:textId="77777777" w:rsidR="00F61D26" w:rsidRPr="00B3014F" w:rsidRDefault="00F61D26" w:rsidP="00D70488">
      <w:r w:rsidRPr="00B3014F">
        <w:separator/>
      </w:r>
    </w:p>
  </w:endnote>
  <w:endnote w:type="continuationSeparator" w:id="0">
    <w:p w14:paraId="630117DD" w14:textId="77777777" w:rsidR="00F61D26" w:rsidRPr="00B3014F" w:rsidRDefault="00F61D26" w:rsidP="00D70488">
      <w:r w:rsidRPr="00B301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11BE" w14:textId="77777777" w:rsidR="0010600F" w:rsidRPr="00B3014F" w:rsidRDefault="00DE6BB1">
    <w:pPr>
      <w:pStyle w:val="Footer"/>
      <w:rPr>
        <w:b/>
        <w:bCs/>
        <w:color w:val="00B0F0"/>
      </w:rPr>
    </w:pPr>
    <w:r w:rsidRPr="00B3014F">
      <w:rPr>
        <w:b/>
        <w:bCs/>
        <w:color w:val="00B0F0"/>
      </w:rPr>
      <w:t xml:space="preserve">      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4"/>
      <w:gridCol w:w="2434"/>
      <w:gridCol w:w="2434"/>
      <w:gridCol w:w="2434"/>
    </w:tblGrid>
    <w:tr w:rsidR="0010600F" w:rsidRPr="00B3014F" w14:paraId="10700354" w14:textId="77777777" w:rsidTr="0010600F">
      <w:tc>
        <w:tcPr>
          <w:tcW w:w="2434" w:type="dxa"/>
        </w:tcPr>
        <w:p w14:paraId="01641200" w14:textId="43EA4A03" w:rsidR="0010600F" w:rsidRPr="00B3014F" w:rsidRDefault="0010600F" w:rsidP="0010600F">
          <w:pPr>
            <w:pStyle w:val="Footer"/>
            <w:jc w:val="center"/>
            <w:rPr>
              <w:b/>
              <w:bCs/>
              <w:color w:val="00B0F0"/>
            </w:rPr>
          </w:pPr>
          <w:hyperlink r:id="rId1" w:history="1">
            <w:r w:rsidRPr="00B3014F">
              <w:rPr>
                <w:rStyle w:val="Hyperlink"/>
                <w:b/>
                <w:bCs/>
                <w:color w:val="00B0F0"/>
              </w:rPr>
              <w:t>www.c4eforum.net</w:t>
            </w:r>
          </w:hyperlink>
        </w:p>
      </w:tc>
      <w:tc>
        <w:tcPr>
          <w:tcW w:w="2434" w:type="dxa"/>
        </w:tcPr>
        <w:p w14:paraId="77132EC9" w14:textId="6908BBF6" w:rsidR="0010600F" w:rsidRPr="00B3014F" w:rsidRDefault="0010600F" w:rsidP="0010600F">
          <w:pPr>
            <w:pStyle w:val="Footer"/>
            <w:jc w:val="center"/>
            <w:rPr>
              <w:b/>
              <w:bCs/>
              <w:color w:val="00B0F0"/>
            </w:rPr>
          </w:pPr>
          <w:r w:rsidRPr="00B3014F">
            <w:t xml:space="preserve">      </w:t>
          </w:r>
          <w:r w:rsidR="00566151" w:rsidRPr="00B3014F">
            <w:t xml:space="preserve">    </w:t>
          </w:r>
          <w:r w:rsidRPr="00B3014F">
            <w:t xml:space="preserve"> </w:t>
          </w:r>
          <w:hyperlink r:id="rId2" w:history="1">
            <w:r w:rsidRPr="00B3014F">
              <w:rPr>
                <w:rStyle w:val="Hyperlink"/>
                <w:b/>
                <w:bCs/>
                <w:color w:val="00B0F0"/>
              </w:rPr>
              <w:t>info@c4eforum.net</w:t>
            </w:r>
          </w:hyperlink>
        </w:p>
      </w:tc>
      <w:tc>
        <w:tcPr>
          <w:tcW w:w="2434" w:type="dxa"/>
        </w:tcPr>
        <w:p w14:paraId="35F6DC58" w14:textId="4D1846D6" w:rsidR="0010600F" w:rsidRPr="00B3014F" w:rsidRDefault="00566151" w:rsidP="0010600F">
          <w:pPr>
            <w:pStyle w:val="Footer"/>
            <w:jc w:val="center"/>
            <w:rPr>
              <w:b/>
              <w:bCs/>
              <w:color w:val="00B0F0"/>
            </w:rPr>
          </w:pPr>
          <w:r w:rsidRPr="00B3014F">
            <w:rPr>
              <w:rStyle w:val="Hyperlink"/>
              <w:color w:val="00B0F0"/>
              <w:u w:val="none"/>
            </w:rPr>
            <w:t xml:space="preserve"> </w:t>
          </w:r>
          <w:r w:rsidRPr="00B3014F">
            <w:rPr>
              <w:rStyle w:val="Hyperlink"/>
              <w:u w:val="none"/>
            </w:rPr>
            <w:t xml:space="preserve">             </w:t>
          </w:r>
          <w:hyperlink r:id="rId3" w:tgtFrame="_blank" w:history="1">
            <w:r w:rsidR="0010600F" w:rsidRPr="00B3014F">
              <w:rPr>
                <w:rStyle w:val="Hyperlink"/>
                <w:b/>
                <w:bCs/>
                <w:color w:val="00B0F0"/>
              </w:rPr>
              <w:t>LinkedIn</w:t>
            </w:r>
          </w:hyperlink>
        </w:p>
      </w:tc>
      <w:tc>
        <w:tcPr>
          <w:tcW w:w="2434" w:type="dxa"/>
        </w:tcPr>
        <w:p w14:paraId="5A6FDCA1" w14:textId="44A1B75D" w:rsidR="0010600F" w:rsidRPr="00B3014F" w:rsidRDefault="0010600F" w:rsidP="0010600F">
          <w:pPr>
            <w:pStyle w:val="Footer"/>
            <w:jc w:val="center"/>
            <w:rPr>
              <w:b/>
              <w:bCs/>
              <w:color w:val="00B0F0"/>
            </w:rPr>
          </w:pPr>
          <w:r w:rsidRPr="00B3014F">
            <w:rPr>
              <w:rStyle w:val="Hyperlink"/>
              <w:b/>
              <w:bCs/>
              <w:color w:val="00B0F0"/>
            </w:rPr>
            <w:t>@C4EForum</w:t>
          </w:r>
        </w:p>
      </w:tc>
    </w:tr>
  </w:tbl>
  <w:p w14:paraId="1BF1E5E9" w14:textId="1ED1EB47" w:rsidR="00CA2BD3" w:rsidRPr="00B3014F" w:rsidRDefault="004B1A94">
    <w:pPr>
      <w:pStyle w:val="Footer"/>
      <w:rPr>
        <w:b/>
        <w:bCs/>
        <w:color w:val="00B0F0"/>
      </w:rPr>
    </w:pPr>
    <w:r w:rsidRPr="00B3014F">
      <w:rPr>
        <w:b/>
        <w:bCs/>
        <w:color w:val="00B0F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BD39" w14:textId="77777777" w:rsidR="00F61D26" w:rsidRPr="00B3014F" w:rsidRDefault="00F61D26" w:rsidP="00D70488">
      <w:r w:rsidRPr="00B3014F">
        <w:separator/>
      </w:r>
    </w:p>
  </w:footnote>
  <w:footnote w:type="continuationSeparator" w:id="0">
    <w:p w14:paraId="56840E61" w14:textId="77777777" w:rsidR="00F61D26" w:rsidRPr="00B3014F" w:rsidRDefault="00F61D26" w:rsidP="00D70488">
      <w:r w:rsidRPr="00B301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E0D5" w14:textId="7F65B420" w:rsidR="00D70488" w:rsidRPr="00B3014F" w:rsidRDefault="00CA0BC5">
    <w:pPr>
      <w:pStyle w:val="Header"/>
    </w:pPr>
    <w:r w:rsidRPr="00B3014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BC3358" wp14:editId="3709CCFD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52102" cy="771401"/>
              <wp:effectExtent l="0" t="0" r="0" b="0"/>
              <wp:wrapSquare wrapText="bothSides"/>
              <wp:docPr id="76379636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2102" cy="771401"/>
                        <a:chOff x="0" y="0"/>
                        <a:chExt cx="5952102" cy="771401"/>
                      </a:xfrm>
                    </wpg:grpSpPr>
                    <pic:pic xmlns:pic="http://schemas.openxmlformats.org/drawingml/2006/picture">
                      <pic:nvPicPr>
                        <pic:cNvPr id="942416788" name="Picture 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360" cy="7372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60884676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6997" y="308758"/>
                          <a:ext cx="1475105" cy="373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5" descr="A logo with text on i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11927" y="47501"/>
                          <a:ext cx="212534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47845C" id="Group 3" o:spid="_x0000_s1026" style="position:absolute;margin-left:0;margin-top:-11.3pt;width:468.65pt;height:60.75pt;z-index:251659264;mso-position-horizontal:left;mso-position-horizontal-relative:margin" coordsize="59521,77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W7EkWVsa2EgVG90byBPcm11xb4AAAAFkAMAAgAAABQAAAKukAQA&#10;AgAAABQAAALCkpEAAgAAAAM3MAAAkpIAAgAAAAM3MAAA6hwABwAAAQwAAAGiAAAAABzqAA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yMDI0OjA5OjExIDExOjAzOjMxADIwMjQ6&#10;MDk6MTEgMTE6MDM6MzEAAABBAG4AEQFlAGwAawBhACAAVABvAHQAbwAgAE8AcgBtAHUAfgEAAP/h&#10;BCd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I0LTA5LTExVDExOjAzOjMxLjY5Nz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BbsSRZWxrYSBUb3RvIE9ybXXFvjwvcmRmOmxpPjwvcmRmOlNlcT4NCgkJCTwvZGM6Y3Jl&#10;YXRvcj48L3JkZjpEZXNjcmlwdGlvbj48L3JkZjpSREY+PC94OnhtcG1ldGE+DQ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PD94cGFja2V0IGVuZD0ndyc/Pv/bAEMABwUFBgUEBwYFBggHBwgK&#10;EQsKCQkKFQ8QDBEYFRoZGBUYFxseJyEbHSUdFxgiLiIlKCkrLCsaIC8zLyoyJyorKv/bAEMBBwgI&#10;CgkKFAsLFCocGBwqKioqKioqKioqKioqKioqKioqKioqKioqKioqKioqKioqKioqKioqKioqKioq&#10;KioqKv/AABEIANECZ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&#10;&#10;Description automatically generated" style="position:absolute;width:13563;height:7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">
                <v:imagedata r:id="rId4" o:title="Logo&#10;&#10;Description automatically generated"/>
              </v:shape>
              <v:shape id="Obraz 1" o:spid="_x0000_s1028" type="#_x0000_t75" style="position:absolute;left:44769;top:3087;width:14752;height:3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">
                <v:imagedata r:id="rId5" o:title=""/>
              </v:shape>
              <v:shape id="Picture 5" o:spid="_x0000_s1029" type="#_x0000_t75" alt="A logo with text on it&#10;&#10;Description automatically generated" style="position:absolute;left:19119;top:475;width:2125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">
                <v:imagedata r:id="rId6" o:title="A logo with text on it&#10;&#10;Description automatically generated"/>
              </v:shape>
              <w10:wrap type="square" anchorx="margin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BD4"/>
    <w:multiLevelType w:val="multilevel"/>
    <w:tmpl w:val="4628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C5613"/>
    <w:multiLevelType w:val="hybridMultilevel"/>
    <w:tmpl w:val="BACE1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28CA"/>
    <w:multiLevelType w:val="hybridMultilevel"/>
    <w:tmpl w:val="EE22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9788B"/>
    <w:multiLevelType w:val="multilevel"/>
    <w:tmpl w:val="8C06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25EAC"/>
    <w:multiLevelType w:val="multilevel"/>
    <w:tmpl w:val="5142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960529">
    <w:abstractNumId w:val="3"/>
  </w:num>
  <w:num w:numId="2" w16cid:durableId="1539584572">
    <w:abstractNumId w:val="1"/>
  </w:num>
  <w:num w:numId="3" w16cid:durableId="509494937">
    <w:abstractNumId w:val="4"/>
  </w:num>
  <w:num w:numId="4" w16cid:durableId="2020229567">
    <w:abstractNumId w:val="0"/>
  </w:num>
  <w:num w:numId="5" w16cid:durableId="1478256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56"/>
    <w:rsid w:val="00000077"/>
    <w:rsid w:val="00003FF4"/>
    <w:rsid w:val="0001031C"/>
    <w:rsid w:val="00013456"/>
    <w:rsid w:val="0001748B"/>
    <w:rsid w:val="000202DC"/>
    <w:rsid w:val="00022DC6"/>
    <w:rsid w:val="000236E3"/>
    <w:rsid w:val="00033AB1"/>
    <w:rsid w:val="00033E8F"/>
    <w:rsid w:val="00043684"/>
    <w:rsid w:val="00050855"/>
    <w:rsid w:val="000606F8"/>
    <w:rsid w:val="000655AE"/>
    <w:rsid w:val="00070811"/>
    <w:rsid w:val="00070A66"/>
    <w:rsid w:val="000803BE"/>
    <w:rsid w:val="00081AA3"/>
    <w:rsid w:val="0008472C"/>
    <w:rsid w:val="00084A51"/>
    <w:rsid w:val="00090CCF"/>
    <w:rsid w:val="00091B78"/>
    <w:rsid w:val="0009702E"/>
    <w:rsid w:val="000A3160"/>
    <w:rsid w:val="000A66CF"/>
    <w:rsid w:val="000C1260"/>
    <w:rsid w:val="000C2258"/>
    <w:rsid w:val="000C33F3"/>
    <w:rsid w:val="000D1592"/>
    <w:rsid w:val="000D2347"/>
    <w:rsid w:val="000D4EBC"/>
    <w:rsid w:val="000E21F9"/>
    <w:rsid w:val="000E228D"/>
    <w:rsid w:val="000F68A1"/>
    <w:rsid w:val="000F719E"/>
    <w:rsid w:val="0010291A"/>
    <w:rsid w:val="0010292E"/>
    <w:rsid w:val="0010600F"/>
    <w:rsid w:val="00111DD4"/>
    <w:rsid w:val="00120163"/>
    <w:rsid w:val="0012098B"/>
    <w:rsid w:val="00126F74"/>
    <w:rsid w:val="001433B8"/>
    <w:rsid w:val="00144824"/>
    <w:rsid w:val="00155722"/>
    <w:rsid w:val="00157C9B"/>
    <w:rsid w:val="00170FF1"/>
    <w:rsid w:val="00172151"/>
    <w:rsid w:val="00176A2A"/>
    <w:rsid w:val="0018151A"/>
    <w:rsid w:val="001903E9"/>
    <w:rsid w:val="001C0FFF"/>
    <w:rsid w:val="001C67A1"/>
    <w:rsid w:val="001E36EE"/>
    <w:rsid w:val="001E4D3A"/>
    <w:rsid w:val="001E53D2"/>
    <w:rsid w:val="001E7B2D"/>
    <w:rsid w:val="001F0E55"/>
    <w:rsid w:val="001F353F"/>
    <w:rsid w:val="00205D08"/>
    <w:rsid w:val="00213588"/>
    <w:rsid w:val="0021700A"/>
    <w:rsid w:val="00223BE9"/>
    <w:rsid w:val="002242E7"/>
    <w:rsid w:val="00224FA0"/>
    <w:rsid w:val="0023088A"/>
    <w:rsid w:val="00253F3E"/>
    <w:rsid w:val="00266083"/>
    <w:rsid w:val="00267167"/>
    <w:rsid w:val="00274689"/>
    <w:rsid w:val="002747D4"/>
    <w:rsid w:val="002823E8"/>
    <w:rsid w:val="002858BE"/>
    <w:rsid w:val="00287433"/>
    <w:rsid w:val="002927A3"/>
    <w:rsid w:val="002A472A"/>
    <w:rsid w:val="002A5563"/>
    <w:rsid w:val="002A6C06"/>
    <w:rsid w:val="002B0ABF"/>
    <w:rsid w:val="002B24B8"/>
    <w:rsid w:val="002B6C56"/>
    <w:rsid w:val="002C282E"/>
    <w:rsid w:val="002C60A9"/>
    <w:rsid w:val="002C7F95"/>
    <w:rsid w:val="00302D91"/>
    <w:rsid w:val="00305B24"/>
    <w:rsid w:val="0031608B"/>
    <w:rsid w:val="00322005"/>
    <w:rsid w:val="003275C3"/>
    <w:rsid w:val="00334C72"/>
    <w:rsid w:val="00341BFD"/>
    <w:rsid w:val="003422E2"/>
    <w:rsid w:val="0034595D"/>
    <w:rsid w:val="00354352"/>
    <w:rsid w:val="003625FC"/>
    <w:rsid w:val="003746CB"/>
    <w:rsid w:val="00383862"/>
    <w:rsid w:val="00384C36"/>
    <w:rsid w:val="003A2390"/>
    <w:rsid w:val="003B79C1"/>
    <w:rsid w:val="003C2327"/>
    <w:rsid w:val="003C7646"/>
    <w:rsid w:val="003D0BB8"/>
    <w:rsid w:val="003D369E"/>
    <w:rsid w:val="003D66BF"/>
    <w:rsid w:val="003E070C"/>
    <w:rsid w:val="003E322B"/>
    <w:rsid w:val="003E7B88"/>
    <w:rsid w:val="003F398C"/>
    <w:rsid w:val="003F6620"/>
    <w:rsid w:val="004048FA"/>
    <w:rsid w:val="004202B1"/>
    <w:rsid w:val="00420F26"/>
    <w:rsid w:val="004326BC"/>
    <w:rsid w:val="00433890"/>
    <w:rsid w:val="00442A36"/>
    <w:rsid w:val="00453AB1"/>
    <w:rsid w:val="00455319"/>
    <w:rsid w:val="00456FE3"/>
    <w:rsid w:val="004632A5"/>
    <w:rsid w:val="004632CE"/>
    <w:rsid w:val="004655CB"/>
    <w:rsid w:val="00470EC4"/>
    <w:rsid w:val="00471767"/>
    <w:rsid w:val="00474E59"/>
    <w:rsid w:val="0047699C"/>
    <w:rsid w:val="00483FE1"/>
    <w:rsid w:val="004870F6"/>
    <w:rsid w:val="0049025D"/>
    <w:rsid w:val="004A4DA4"/>
    <w:rsid w:val="004B1A94"/>
    <w:rsid w:val="004B3B5D"/>
    <w:rsid w:val="004B475D"/>
    <w:rsid w:val="004C1D3B"/>
    <w:rsid w:val="004E613B"/>
    <w:rsid w:val="004F5D5F"/>
    <w:rsid w:val="00503415"/>
    <w:rsid w:val="00510800"/>
    <w:rsid w:val="005130CE"/>
    <w:rsid w:val="00521382"/>
    <w:rsid w:val="00540E1A"/>
    <w:rsid w:val="00544AAF"/>
    <w:rsid w:val="0055019E"/>
    <w:rsid w:val="00555B01"/>
    <w:rsid w:val="00563994"/>
    <w:rsid w:val="00566151"/>
    <w:rsid w:val="00566FD8"/>
    <w:rsid w:val="00581C67"/>
    <w:rsid w:val="00582097"/>
    <w:rsid w:val="005822CC"/>
    <w:rsid w:val="00587668"/>
    <w:rsid w:val="00597114"/>
    <w:rsid w:val="005A33B4"/>
    <w:rsid w:val="005A6923"/>
    <w:rsid w:val="005A6D44"/>
    <w:rsid w:val="005A6FDD"/>
    <w:rsid w:val="005B089C"/>
    <w:rsid w:val="005B0A66"/>
    <w:rsid w:val="005B1B5A"/>
    <w:rsid w:val="005B30B9"/>
    <w:rsid w:val="005B63DE"/>
    <w:rsid w:val="005C0AFD"/>
    <w:rsid w:val="005C18D6"/>
    <w:rsid w:val="005C1C5F"/>
    <w:rsid w:val="005C3264"/>
    <w:rsid w:val="005C5F6F"/>
    <w:rsid w:val="005E6046"/>
    <w:rsid w:val="005E77F0"/>
    <w:rsid w:val="005F71FA"/>
    <w:rsid w:val="006063DA"/>
    <w:rsid w:val="006065B1"/>
    <w:rsid w:val="00611622"/>
    <w:rsid w:val="00615FD1"/>
    <w:rsid w:val="0061635C"/>
    <w:rsid w:val="00622B10"/>
    <w:rsid w:val="00622C2E"/>
    <w:rsid w:val="00634F6F"/>
    <w:rsid w:val="006474EC"/>
    <w:rsid w:val="006610AB"/>
    <w:rsid w:val="00683E67"/>
    <w:rsid w:val="006A60F0"/>
    <w:rsid w:val="006B1BCE"/>
    <w:rsid w:val="006B4245"/>
    <w:rsid w:val="006C2F16"/>
    <w:rsid w:val="006C4856"/>
    <w:rsid w:val="006D25BE"/>
    <w:rsid w:val="006E2A63"/>
    <w:rsid w:val="006E533D"/>
    <w:rsid w:val="006F33B6"/>
    <w:rsid w:val="006F460C"/>
    <w:rsid w:val="00702751"/>
    <w:rsid w:val="00710C53"/>
    <w:rsid w:val="00714EF2"/>
    <w:rsid w:val="00722697"/>
    <w:rsid w:val="00722EB9"/>
    <w:rsid w:val="007329B6"/>
    <w:rsid w:val="007477A7"/>
    <w:rsid w:val="007529F0"/>
    <w:rsid w:val="00754729"/>
    <w:rsid w:val="00754DFD"/>
    <w:rsid w:val="007552F3"/>
    <w:rsid w:val="0076138F"/>
    <w:rsid w:val="00762E82"/>
    <w:rsid w:val="00770D42"/>
    <w:rsid w:val="00771F19"/>
    <w:rsid w:val="00772524"/>
    <w:rsid w:val="00794612"/>
    <w:rsid w:val="00794CD4"/>
    <w:rsid w:val="00795F83"/>
    <w:rsid w:val="00796A9F"/>
    <w:rsid w:val="007975D0"/>
    <w:rsid w:val="007A0465"/>
    <w:rsid w:val="007A20D2"/>
    <w:rsid w:val="007A4AF0"/>
    <w:rsid w:val="007B184F"/>
    <w:rsid w:val="007C23EC"/>
    <w:rsid w:val="007C39CB"/>
    <w:rsid w:val="007C5245"/>
    <w:rsid w:val="007C7D0E"/>
    <w:rsid w:val="007D026A"/>
    <w:rsid w:val="007D317C"/>
    <w:rsid w:val="007E11EF"/>
    <w:rsid w:val="007E47F4"/>
    <w:rsid w:val="00807CC4"/>
    <w:rsid w:val="00811329"/>
    <w:rsid w:val="00832B61"/>
    <w:rsid w:val="00837887"/>
    <w:rsid w:val="00842709"/>
    <w:rsid w:val="00843087"/>
    <w:rsid w:val="0084396F"/>
    <w:rsid w:val="00870D89"/>
    <w:rsid w:val="008746BD"/>
    <w:rsid w:val="00874B50"/>
    <w:rsid w:val="00877A68"/>
    <w:rsid w:val="00887C08"/>
    <w:rsid w:val="008905E1"/>
    <w:rsid w:val="008A168A"/>
    <w:rsid w:val="008B13BA"/>
    <w:rsid w:val="008B5726"/>
    <w:rsid w:val="008C4EEE"/>
    <w:rsid w:val="008E2216"/>
    <w:rsid w:val="008F1EED"/>
    <w:rsid w:val="008F2F3A"/>
    <w:rsid w:val="008F69DE"/>
    <w:rsid w:val="009205E4"/>
    <w:rsid w:val="00921CEE"/>
    <w:rsid w:val="00923A60"/>
    <w:rsid w:val="009251BA"/>
    <w:rsid w:val="009332BE"/>
    <w:rsid w:val="00941DDE"/>
    <w:rsid w:val="00950A75"/>
    <w:rsid w:val="00962376"/>
    <w:rsid w:val="00962F4D"/>
    <w:rsid w:val="00964B46"/>
    <w:rsid w:val="00971E50"/>
    <w:rsid w:val="0097606F"/>
    <w:rsid w:val="00983EEB"/>
    <w:rsid w:val="009859C7"/>
    <w:rsid w:val="00991BCF"/>
    <w:rsid w:val="00994EBA"/>
    <w:rsid w:val="00995E93"/>
    <w:rsid w:val="009A30BD"/>
    <w:rsid w:val="009A346A"/>
    <w:rsid w:val="009A4A76"/>
    <w:rsid w:val="009B4BFD"/>
    <w:rsid w:val="009B78A4"/>
    <w:rsid w:val="009C06F3"/>
    <w:rsid w:val="009E18B0"/>
    <w:rsid w:val="00A00E99"/>
    <w:rsid w:val="00A1037E"/>
    <w:rsid w:val="00A12B12"/>
    <w:rsid w:val="00A27F54"/>
    <w:rsid w:val="00A37AF7"/>
    <w:rsid w:val="00A40137"/>
    <w:rsid w:val="00A440EA"/>
    <w:rsid w:val="00A572CB"/>
    <w:rsid w:val="00A66CD3"/>
    <w:rsid w:val="00A9095F"/>
    <w:rsid w:val="00A90BFC"/>
    <w:rsid w:val="00AA1C5A"/>
    <w:rsid w:val="00AB22B1"/>
    <w:rsid w:val="00AB3A0C"/>
    <w:rsid w:val="00AB7E91"/>
    <w:rsid w:val="00AC337A"/>
    <w:rsid w:val="00AC7EFF"/>
    <w:rsid w:val="00AF31DA"/>
    <w:rsid w:val="00AF6E60"/>
    <w:rsid w:val="00B0343B"/>
    <w:rsid w:val="00B101CA"/>
    <w:rsid w:val="00B127A8"/>
    <w:rsid w:val="00B168DD"/>
    <w:rsid w:val="00B17AAF"/>
    <w:rsid w:val="00B3014F"/>
    <w:rsid w:val="00B3160C"/>
    <w:rsid w:val="00B33317"/>
    <w:rsid w:val="00B346C4"/>
    <w:rsid w:val="00B41291"/>
    <w:rsid w:val="00B44503"/>
    <w:rsid w:val="00B60A1F"/>
    <w:rsid w:val="00B7011E"/>
    <w:rsid w:val="00B72088"/>
    <w:rsid w:val="00B83C2C"/>
    <w:rsid w:val="00B83D5A"/>
    <w:rsid w:val="00B97FA4"/>
    <w:rsid w:val="00BA0D3E"/>
    <w:rsid w:val="00BC6C0A"/>
    <w:rsid w:val="00BC6F67"/>
    <w:rsid w:val="00BD07C5"/>
    <w:rsid w:val="00BD28C2"/>
    <w:rsid w:val="00BE15D0"/>
    <w:rsid w:val="00BE4BC4"/>
    <w:rsid w:val="00BE4C0E"/>
    <w:rsid w:val="00BF2108"/>
    <w:rsid w:val="00C042F0"/>
    <w:rsid w:val="00C07CB5"/>
    <w:rsid w:val="00C1212D"/>
    <w:rsid w:val="00C15007"/>
    <w:rsid w:val="00C205F4"/>
    <w:rsid w:val="00C30145"/>
    <w:rsid w:val="00C3211E"/>
    <w:rsid w:val="00C360DA"/>
    <w:rsid w:val="00C4327D"/>
    <w:rsid w:val="00C45503"/>
    <w:rsid w:val="00C54C39"/>
    <w:rsid w:val="00C609FB"/>
    <w:rsid w:val="00C61056"/>
    <w:rsid w:val="00C65148"/>
    <w:rsid w:val="00C7499C"/>
    <w:rsid w:val="00C82639"/>
    <w:rsid w:val="00C8651D"/>
    <w:rsid w:val="00CA0BC5"/>
    <w:rsid w:val="00CA2BD3"/>
    <w:rsid w:val="00CB3215"/>
    <w:rsid w:val="00CC0CCA"/>
    <w:rsid w:val="00CC28B8"/>
    <w:rsid w:val="00CC73FF"/>
    <w:rsid w:val="00CD368F"/>
    <w:rsid w:val="00CD7B69"/>
    <w:rsid w:val="00D0429D"/>
    <w:rsid w:val="00D1257B"/>
    <w:rsid w:val="00D12E04"/>
    <w:rsid w:val="00D227CA"/>
    <w:rsid w:val="00D305B6"/>
    <w:rsid w:val="00D45932"/>
    <w:rsid w:val="00D50794"/>
    <w:rsid w:val="00D52D7B"/>
    <w:rsid w:val="00D70488"/>
    <w:rsid w:val="00D833BC"/>
    <w:rsid w:val="00D83EB3"/>
    <w:rsid w:val="00D967D1"/>
    <w:rsid w:val="00D96814"/>
    <w:rsid w:val="00DA14C8"/>
    <w:rsid w:val="00DA452D"/>
    <w:rsid w:val="00DA4CCF"/>
    <w:rsid w:val="00DD5DBB"/>
    <w:rsid w:val="00DE2F25"/>
    <w:rsid w:val="00DE3A0B"/>
    <w:rsid w:val="00DE597A"/>
    <w:rsid w:val="00DE6BB1"/>
    <w:rsid w:val="00DF0DFA"/>
    <w:rsid w:val="00DF28ED"/>
    <w:rsid w:val="00DF48E2"/>
    <w:rsid w:val="00DF68F5"/>
    <w:rsid w:val="00E26941"/>
    <w:rsid w:val="00E26F0D"/>
    <w:rsid w:val="00E27F7E"/>
    <w:rsid w:val="00E4052A"/>
    <w:rsid w:val="00E51816"/>
    <w:rsid w:val="00E5192B"/>
    <w:rsid w:val="00E6077D"/>
    <w:rsid w:val="00E714C9"/>
    <w:rsid w:val="00E731CF"/>
    <w:rsid w:val="00E802A7"/>
    <w:rsid w:val="00E84B7F"/>
    <w:rsid w:val="00E85299"/>
    <w:rsid w:val="00E912A9"/>
    <w:rsid w:val="00E91606"/>
    <w:rsid w:val="00E93001"/>
    <w:rsid w:val="00EA3855"/>
    <w:rsid w:val="00EA6F30"/>
    <w:rsid w:val="00EB0EA8"/>
    <w:rsid w:val="00EB2E74"/>
    <w:rsid w:val="00EC05D4"/>
    <w:rsid w:val="00EC644A"/>
    <w:rsid w:val="00EC6578"/>
    <w:rsid w:val="00ED06D6"/>
    <w:rsid w:val="00ED7401"/>
    <w:rsid w:val="00EE6143"/>
    <w:rsid w:val="00EF673D"/>
    <w:rsid w:val="00EF78F3"/>
    <w:rsid w:val="00F110D5"/>
    <w:rsid w:val="00F13C75"/>
    <w:rsid w:val="00F15281"/>
    <w:rsid w:val="00F17939"/>
    <w:rsid w:val="00F2219E"/>
    <w:rsid w:val="00F31CC4"/>
    <w:rsid w:val="00F342E2"/>
    <w:rsid w:val="00F457B8"/>
    <w:rsid w:val="00F47431"/>
    <w:rsid w:val="00F47757"/>
    <w:rsid w:val="00F61D26"/>
    <w:rsid w:val="00F7133B"/>
    <w:rsid w:val="00F7303D"/>
    <w:rsid w:val="00F74B81"/>
    <w:rsid w:val="00F77142"/>
    <w:rsid w:val="00F81413"/>
    <w:rsid w:val="00F9008F"/>
    <w:rsid w:val="00F976C8"/>
    <w:rsid w:val="00F97DBA"/>
    <w:rsid w:val="00FA064D"/>
    <w:rsid w:val="00FA22A2"/>
    <w:rsid w:val="00FA72A1"/>
    <w:rsid w:val="00FA7A08"/>
    <w:rsid w:val="00FB02A5"/>
    <w:rsid w:val="00FB62E1"/>
    <w:rsid w:val="00FB665D"/>
    <w:rsid w:val="00FC77EF"/>
    <w:rsid w:val="00FE0A1D"/>
    <w:rsid w:val="00FF1629"/>
    <w:rsid w:val="00FF2C62"/>
    <w:rsid w:val="00FF5414"/>
    <w:rsid w:val="2013C2D4"/>
    <w:rsid w:val="24F6F932"/>
    <w:rsid w:val="28FE509B"/>
    <w:rsid w:val="3327A9B0"/>
    <w:rsid w:val="5E0AE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0350EBF"/>
  <w15:chartTrackingRefBased/>
  <w15:docId w15:val="{96E1841A-68AA-4929-A482-3C9C6B7B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CB"/>
    <w:pPr>
      <w:spacing w:after="0" w:line="240" w:lineRule="auto"/>
      <w:jc w:val="both"/>
    </w:pPr>
    <w:rPr>
      <w:rFonts w:ascii="Calibri" w:hAnsi="Calibri" w:cs="Times New Roman"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C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C5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C56"/>
    <w:rPr>
      <w:rFonts w:ascii="Calibri" w:hAnsi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04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488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04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488"/>
    <w:rPr>
      <w:rFonts w:ascii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2BD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77142"/>
    <w:rPr>
      <w:i/>
      <w:iCs/>
    </w:rPr>
  </w:style>
  <w:style w:type="paragraph" w:styleId="Revision">
    <w:name w:val="Revision"/>
    <w:hidden/>
    <w:uiPriority w:val="99"/>
    <w:semiHidden/>
    <w:rsid w:val="00842709"/>
    <w:pPr>
      <w:spacing w:after="0" w:line="240" w:lineRule="auto"/>
    </w:pPr>
    <w:rPr>
      <w:rFonts w:ascii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10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elka.toto-ormuz@rockwoo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essia.cina@efficientbuildings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c4eforum/" TargetMode="External"/><Relationship Id="rId2" Type="http://schemas.openxmlformats.org/officeDocument/2006/relationships/hyperlink" Target="mailto:info@c4eforum.net" TargetMode="External"/><Relationship Id="rId1" Type="http://schemas.openxmlformats.org/officeDocument/2006/relationships/hyperlink" Target="http://www.c4eforum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b9ced9-a06b-492f-addc-0f5d41bb7f84" xsi:nil="true"/>
    <lcf76f155ced4ddcb4097134ff3c332f xmlns="d35dd5b7-49ec-4df4-920a-4b8e7f259b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1C9A77B945D4A9E6641B38F607F9E" ma:contentTypeVersion="18" ma:contentTypeDescription="Create a new document." ma:contentTypeScope="" ma:versionID="38775198bc2f905238dcd0f7ea934b27">
  <xsd:schema xmlns:xsd="http://www.w3.org/2001/XMLSchema" xmlns:xs="http://www.w3.org/2001/XMLSchema" xmlns:p="http://schemas.microsoft.com/office/2006/metadata/properties" xmlns:ns2="d35dd5b7-49ec-4df4-920a-4b8e7f259bde" xmlns:ns3="20b9ced9-a06b-492f-addc-0f5d41bb7f84" targetNamespace="http://schemas.microsoft.com/office/2006/metadata/properties" ma:root="true" ma:fieldsID="080e515a9384e6af9fdadb1f10851392" ns2:_="" ns3:_="">
    <xsd:import namespace="d35dd5b7-49ec-4df4-920a-4b8e7f259bde"/>
    <xsd:import namespace="20b9ced9-a06b-492f-addc-0f5d41bb7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dd5b7-49ec-4df4-920a-4b8e7f25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55fa67-589a-4e46-9cca-8c9caf642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9ced9-a06b-492f-addc-0f5d41bb7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a80469-899c-4a5f-ab81-2a65ee40814d}" ma:internalName="TaxCatchAll" ma:showField="CatchAllData" ma:web="20b9ced9-a06b-492f-addc-0f5d41bb7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C2D85-BBE3-413F-8E6B-6F139BB27108}">
  <ds:schemaRefs>
    <ds:schemaRef ds:uri="http://schemas.microsoft.com/office/2006/metadata/properties"/>
    <ds:schemaRef ds:uri="http://schemas.microsoft.com/office/infopath/2007/PartnerControls"/>
    <ds:schemaRef ds:uri="20b9ced9-a06b-492f-addc-0f5d41bb7f84"/>
    <ds:schemaRef ds:uri="d35dd5b7-49ec-4df4-920a-4b8e7f259bde"/>
  </ds:schemaRefs>
</ds:datastoreItem>
</file>

<file path=customXml/itemProps2.xml><?xml version="1.0" encoding="utf-8"?>
<ds:datastoreItem xmlns:ds="http://schemas.openxmlformats.org/officeDocument/2006/customXml" ds:itemID="{BBC1C037-83A9-477B-A081-91348CEF9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D5907-6232-4111-B250-4F015C711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dd5b7-49ec-4df4-920a-4b8e7f259bde"/>
    <ds:schemaRef ds:uri="20b9ced9-a06b-492f-addc-0f5d41bb7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Guifré Margarit i Contel</dc:creator>
  <cp:keywords/>
  <dc:description/>
  <cp:lastModifiedBy>Anđelka Toto Ormuž</cp:lastModifiedBy>
  <cp:revision>28</cp:revision>
  <cp:lastPrinted>2025-01-29T10:36:00Z</cp:lastPrinted>
  <dcterms:created xsi:type="dcterms:W3CDTF">2025-05-21T06:24:00Z</dcterms:created>
  <dcterms:modified xsi:type="dcterms:W3CDTF">2025-05-21T10:30:00Z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0x01010028B1C9A77B945D4A9E6641B38F607F9E</vt:lpwstr>
  </property>
  <property fmtid="{D5CDD505-2E9C-101B-9397-08002B2CF9AE}" pid="3" name="MediaServiceImageTags">
    <vt:lpwstr/>
  </property>
</Properties>
</file>